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FD5A3" w14:textId="4544808C" w:rsidR="00903CE3" w:rsidRDefault="00E626F7" w:rsidP="00D3746B">
      <w:pPr>
        <w:jc w:val="center"/>
        <w:rPr>
          <w:b/>
          <w:bCs/>
          <w:sz w:val="20"/>
          <w:szCs w:val="20"/>
        </w:rPr>
      </w:pPr>
      <w:r w:rsidRPr="7F5281BB">
        <w:rPr>
          <w:b/>
          <w:bCs/>
          <w:sz w:val="20"/>
          <w:szCs w:val="20"/>
        </w:rPr>
        <w:t>СИЛЛАБУС</w:t>
      </w:r>
    </w:p>
    <w:p w14:paraId="3308675E" w14:textId="29870EF2" w:rsidR="00903CE3" w:rsidRDefault="003F747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</w:t>
      </w:r>
      <w:r w:rsidR="00E626F7">
        <w:rPr>
          <w:b/>
          <w:sz w:val="20"/>
          <w:szCs w:val="20"/>
        </w:rPr>
        <w:t>енний семестр 202</w:t>
      </w:r>
      <w:r w:rsidR="00B678B0">
        <w:rPr>
          <w:b/>
          <w:sz w:val="20"/>
          <w:szCs w:val="20"/>
          <w:lang w:val="kk-KZ"/>
        </w:rPr>
        <w:t>5</w:t>
      </w:r>
      <w:r w:rsidR="00E626F7">
        <w:rPr>
          <w:b/>
          <w:sz w:val="20"/>
          <w:szCs w:val="20"/>
        </w:rPr>
        <w:t>-202</w:t>
      </w:r>
      <w:r w:rsidR="00B678B0">
        <w:rPr>
          <w:b/>
          <w:sz w:val="20"/>
          <w:szCs w:val="20"/>
        </w:rPr>
        <w:t>6</w:t>
      </w:r>
      <w:r w:rsidR="00E626F7">
        <w:rPr>
          <w:b/>
          <w:sz w:val="20"/>
          <w:szCs w:val="20"/>
        </w:rPr>
        <w:t xml:space="preserve"> уч. год</w:t>
      </w:r>
    </w:p>
    <w:p w14:paraId="712C03CE" w14:textId="08158B39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</w:t>
      </w:r>
      <w:r w:rsidR="00B678B0" w:rsidRPr="00B678B0">
        <w:t>Основы р</w:t>
      </w:r>
      <w:r w:rsidR="004D4AB7" w:rsidRPr="00B678B0">
        <w:t>адиоастрономи</w:t>
      </w:r>
      <w:r w:rsidR="00B678B0" w:rsidRPr="00B678B0">
        <w:t>и</w:t>
      </w:r>
      <w:r>
        <w:rPr>
          <w:b/>
          <w:sz w:val="20"/>
          <w:szCs w:val="20"/>
        </w:rPr>
        <w:t>»</w:t>
      </w:r>
    </w:p>
    <w:p w14:paraId="135E58C4" w14:textId="77777777" w:rsidR="00903CE3" w:rsidRDefault="00903CE3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3F6226" w:rsidRPr="003F2DC5" w14:paraId="3101DFB8" w14:textId="77777777" w:rsidTr="003F6226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8EEAE16" w14:textId="77777777" w:rsidR="003F6226" w:rsidRPr="00364ECC" w:rsidRDefault="003F6226" w:rsidP="003F6226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7994CB3" w14:textId="77777777" w:rsidR="003F6226" w:rsidRDefault="003F6226" w:rsidP="003F6226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6F20262C" w14:textId="77777777" w:rsidR="003F6226" w:rsidRDefault="003F6226" w:rsidP="003F6226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2E4225E1" w14:textId="5BEF010B" w:rsidR="003F6226" w:rsidRPr="00AC0EFC" w:rsidRDefault="003F6226" w:rsidP="003F6226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B3E9ED" w14:textId="77777777" w:rsidR="003F6226" w:rsidRPr="003F2DC5" w:rsidRDefault="003F6226" w:rsidP="003F6226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32203FD" w14:textId="77777777" w:rsidR="003F6226" w:rsidRDefault="003F6226" w:rsidP="003F62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6AFFC10C" w14:textId="77777777" w:rsidR="003F6226" w:rsidRPr="003F2DC5" w:rsidRDefault="003F6226" w:rsidP="003F62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9DD5C7" w14:textId="77777777" w:rsidR="003F6226" w:rsidRDefault="003F6226" w:rsidP="003F62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721F2D33" w14:textId="77777777" w:rsidR="003F6226" w:rsidRDefault="003F6226" w:rsidP="003F6226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3115EBC0" w14:textId="74FFB5DF" w:rsidR="003F6226" w:rsidRPr="00AC0EFC" w:rsidRDefault="003F6226" w:rsidP="003F6226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3F6226" w:rsidRPr="003F2DC5" w14:paraId="0864C4E4" w14:textId="77777777" w:rsidTr="003F6226">
        <w:trPr>
          <w:trHeight w:val="883"/>
        </w:trPr>
        <w:tc>
          <w:tcPr>
            <w:tcW w:w="1701" w:type="dxa"/>
            <w:vMerge/>
          </w:tcPr>
          <w:p w14:paraId="2FF06DD0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35B1817B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C11902" w14:textId="77777777" w:rsidR="003F6226" w:rsidRPr="003F2DC5" w:rsidRDefault="003F6226" w:rsidP="003F62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E94CF4" w14:textId="77777777" w:rsidR="003F6226" w:rsidRPr="003F2DC5" w:rsidRDefault="003F6226" w:rsidP="003F62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039DD6C" w14:textId="77777777" w:rsidR="003F6226" w:rsidRPr="003F2DC5" w:rsidRDefault="003F6226" w:rsidP="003F62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16F0353B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836C65E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F6226" w:rsidRPr="003F2DC5" w14:paraId="04E8387A" w14:textId="77777777" w:rsidTr="003F622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D7C53F" w14:textId="77777777" w:rsidR="00824122" w:rsidRDefault="00820DBE" w:rsidP="003F62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VR 3305</w:t>
            </w:r>
          </w:p>
          <w:p w14:paraId="1CE20FE9" w14:textId="5AC08B4A" w:rsidR="003F6226" w:rsidRPr="003F2DC5" w:rsidRDefault="00824122" w:rsidP="003F6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17196</w:t>
            </w:r>
            <w:r w:rsidR="003F6226">
              <w:rPr>
                <w:sz w:val="20"/>
                <w:szCs w:val="20"/>
              </w:rPr>
              <w:t xml:space="preserve"> </w:t>
            </w:r>
            <w:r w:rsidR="00490DD7" w:rsidRPr="00B678B0">
              <w:t>Основы радиоастрономии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891026" w14:textId="53E5AF41" w:rsidR="003F6226" w:rsidRPr="003F747A" w:rsidRDefault="004676D5" w:rsidP="003F747A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2</w:t>
            </w:r>
          </w:p>
          <w:p w14:paraId="503D459D" w14:textId="77777777" w:rsidR="003F6226" w:rsidRPr="003F747A" w:rsidRDefault="003F6226" w:rsidP="003F6226">
            <w:pPr>
              <w:jc w:val="center"/>
              <w:rPr>
                <w:sz w:val="20"/>
                <w:szCs w:val="20"/>
              </w:rPr>
            </w:pPr>
            <w:r w:rsidRPr="003F747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A480A2" w14:textId="10F12CD1" w:rsidR="003F6226" w:rsidRPr="003F747A" w:rsidRDefault="003F747A" w:rsidP="003F6226">
            <w:pPr>
              <w:jc w:val="center"/>
              <w:rPr>
                <w:sz w:val="20"/>
                <w:szCs w:val="20"/>
              </w:rPr>
            </w:pPr>
            <w:r w:rsidRPr="003F747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E7B693" w14:textId="0F510AB2" w:rsidR="003F6226" w:rsidRPr="003F747A" w:rsidRDefault="003F747A" w:rsidP="003F6226">
            <w:pPr>
              <w:jc w:val="center"/>
              <w:rPr>
                <w:sz w:val="20"/>
                <w:szCs w:val="20"/>
              </w:rPr>
            </w:pPr>
            <w:r w:rsidRPr="003F747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53D235" w14:textId="33140E0E" w:rsidR="003F6226" w:rsidRPr="003F747A" w:rsidRDefault="003F747A" w:rsidP="003F6226">
            <w:pPr>
              <w:jc w:val="center"/>
              <w:rPr>
                <w:sz w:val="20"/>
                <w:szCs w:val="20"/>
              </w:rPr>
            </w:pPr>
            <w:r w:rsidRPr="003F747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B42CEB" w14:textId="774F368A" w:rsidR="003F6226" w:rsidRPr="003F747A" w:rsidRDefault="003F747A" w:rsidP="003F6226">
            <w:pPr>
              <w:jc w:val="center"/>
              <w:rPr>
                <w:sz w:val="20"/>
                <w:szCs w:val="20"/>
              </w:rPr>
            </w:pPr>
            <w:r w:rsidRPr="003F747A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A1B6A3" w14:textId="7B4A85E6" w:rsidR="003F6226" w:rsidRPr="003F747A" w:rsidRDefault="003F747A" w:rsidP="003F6226">
            <w:pPr>
              <w:rPr>
                <w:sz w:val="20"/>
                <w:szCs w:val="20"/>
                <w:lang w:val="kk-KZ"/>
              </w:rPr>
            </w:pPr>
            <w:r w:rsidRPr="003F747A">
              <w:rPr>
                <w:sz w:val="20"/>
                <w:szCs w:val="20"/>
              </w:rPr>
              <w:t>6</w:t>
            </w:r>
            <w:r w:rsidR="003F6226" w:rsidRPr="003F747A">
              <w:rPr>
                <w:sz w:val="20"/>
                <w:szCs w:val="20"/>
                <w:lang w:val="kk-KZ"/>
              </w:rPr>
              <w:t> </w:t>
            </w:r>
          </w:p>
        </w:tc>
      </w:tr>
      <w:tr w:rsidR="003F6226" w:rsidRPr="003F2DC5" w14:paraId="20B11DEC" w14:textId="77777777" w:rsidTr="003F6226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BCB48B5" w14:textId="77777777" w:rsidR="003F6226" w:rsidRPr="002F2C36" w:rsidRDefault="003F6226" w:rsidP="003F622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3F6226" w:rsidRPr="003F2DC5" w14:paraId="5DD928EC" w14:textId="77777777" w:rsidTr="003F622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5BC3A" w14:textId="77777777" w:rsidR="003F6226" w:rsidRPr="003F2DC5" w:rsidRDefault="003F6226" w:rsidP="003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A2E093" w14:textId="77777777" w:rsidR="003F6226" w:rsidRPr="00953962" w:rsidRDefault="003F6226" w:rsidP="003F622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0A8E49A3" w14:textId="77777777" w:rsidR="003F6226" w:rsidRPr="003F2DC5" w:rsidRDefault="003F6226" w:rsidP="003F622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ABAAB7" w14:textId="77777777" w:rsidR="003F6226" w:rsidRPr="003F2DC5" w:rsidRDefault="003F6226" w:rsidP="003F62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C0E04F" w14:textId="77777777" w:rsidR="003F6226" w:rsidRPr="003F2DC5" w:rsidRDefault="003F6226" w:rsidP="003F62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6A0885" w14:textId="77777777" w:rsidR="003F6226" w:rsidRDefault="003F6226" w:rsidP="003F62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77D5BDA4" w14:textId="77777777" w:rsidR="003F6226" w:rsidRPr="003F2DC5" w:rsidRDefault="003F6226" w:rsidP="003F62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3F6226" w:rsidRPr="003F2DC5" w14:paraId="365D1BB6" w14:textId="77777777" w:rsidTr="003F622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4D79B4" w14:textId="682377B6" w:rsidR="003F6226" w:rsidRPr="0095117F" w:rsidRDefault="003F6226" w:rsidP="003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42D559" w14:textId="493651B8" w:rsidR="003F6226" w:rsidRPr="00F451A9" w:rsidRDefault="005C1B81" w:rsidP="005C1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 </w:t>
            </w:r>
            <w:r w:rsidR="00F451A9" w:rsidRPr="00F451A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FF65F0" w14:textId="3AB85693" w:rsidR="003F6226" w:rsidRPr="003F2DC5" w:rsidRDefault="00437400" w:rsidP="003F6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F68146" w14:textId="6AC31E77" w:rsidR="003F6226" w:rsidRPr="003F2DC5" w:rsidRDefault="00437400" w:rsidP="003F6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Решение задач, ситуационные вопросы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D8AC76" w14:textId="4A510957" w:rsidR="003F6226" w:rsidRPr="003F747A" w:rsidRDefault="003F747A" w:rsidP="003F6226">
            <w:proofErr w:type="spellStart"/>
            <w:r w:rsidRPr="003F747A">
              <w:t>Письменный</w:t>
            </w:r>
            <w:r w:rsidR="00E74275">
              <w:t>.офлайн</w:t>
            </w:r>
            <w:proofErr w:type="spellEnd"/>
          </w:p>
        </w:tc>
      </w:tr>
      <w:tr w:rsidR="003F6226" w:rsidRPr="003F2DC5" w14:paraId="51C4E03B" w14:textId="77777777" w:rsidTr="003F6226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FCDDE0" w14:textId="77777777" w:rsidR="003F6226" w:rsidRPr="00B678B0" w:rsidRDefault="003F6226" w:rsidP="003F6226">
            <w:pPr>
              <w:rPr>
                <w:b/>
                <w:sz w:val="20"/>
                <w:szCs w:val="20"/>
              </w:rPr>
            </w:pPr>
            <w:r w:rsidRPr="00B678B0">
              <w:rPr>
                <w:b/>
                <w:sz w:val="20"/>
                <w:szCs w:val="20"/>
              </w:rPr>
              <w:t>Лектор</w:t>
            </w:r>
            <w:r w:rsidRPr="00B678B0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678B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D89C29" w14:textId="467A801F" w:rsidR="003F6226" w:rsidRPr="00B678B0" w:rsidRDefault="00B678B0" w:rsidP="003F6226">
            <w:pPr>
              <w:jc w:val="both"/>
              <w:rPr>
                <w:sz w:val="20"/>
                <w:szCs w:val="20"/>
              </w:rPr>
            </w:pPr>
            <w:proofErr w:type="spellStart"/>
            <w:r w:rsidRPr="00B678B0">
              <w:rPr>
                <w:sz w:val="20"/>
                <w:szCs w:val="20"/>
              </w:rPr>
              <w:t>И.о.доцента</w:t>
            </w:r>
            <w:proofErr w:type="spellEnd"/>
            <w:r w:rsidRPr="00B678B0">
              <w:rPr>
                <w:sz w:val="20"/>
                <w:szCs w:val="20"/>
              </w:rPr>
              <w:t xml:space="preserve">, </w:t>
            </w:r>
            <w:proofErr w:type="spellStart"/>
            <w:r w:rsidRPr="00B678B0">
              <w:rPr>
                <w:sz w:val="20"/>
                <w:szCs w:val="20"/>
              </w:rPr>
              <w:t>PhD</w:t>
            </w:r>
            <w:proofErr w:type="spellEnd"/>
            <w:r w:rsidRPr="00B678B0">
              <w:rPr>
                <w:sz w:val="20"/>
                <w:szCs w:val="20"/>
              </w:rPr>
              <w:t xml:space="preserve">, </w:t>
            </w:r>
            <w:proofErr w:type="spellStart"/>
            <w:r w:rsidRPr="00B678B0">
              <w:rPr>
                <w:sz w:val="20"/>
                <w:szCs w:val="20"/>
              </w:rPr>
              <w:t>Демесинова</w:t>
            </w:r>
            <w:proofErr w:type="spellEnd"/>
            <w:r w:rsidRPr="00B678B0">
              <w:rPr>
                <w:sz w:val="20"/>
                <w:szCs w:val="20"/>
              </w:rPr>
              <w:t xml:space="preserve"> </w:t>
            </w:r>
            <w:proofErr w:type="spellStart"/>
            <w:r w:rsidRPr="00B678B0">
              <w:rPr>
                <w:sz w:val="20"/>
                <w:szCs w:val="20"/>
              </w:rPr>
              <w:t>Айзат</w:t>
            </w:r>
            <w:proofErr w:type="spellEnd"/>
            <w:r w:rsidRPr="00B678B0">
              <w:rPr>
                <w:sz w:val="20"/>
                <w:szCs w:val="20"/>
              </w:rPr>
              <w:t xml:space="preserve"> </w:t>
            </w:r>
            <w:proofErr w:type="spellStart"/>
            <w:r w:rsidRPr="00B678B0">
              <w:rPr>
                <w:sz w:val="20"/>
                <w:szCs w:val="20"/>
              </w:rPr>
              <w:t>Мырзатаевна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3FEBBD2B" w14:textId="77777777" w:rsidR="003F6226" w:rsidRPr="003F2DC5" w:rsidRDefault="003F6226" w:rsidP="003F6226">
            <w:pPr>
              <w:jc w:val="center"/>
              <w:rPr>
                <w:sz w:val="20"/>
                <w:szCs w:val="20"/>
              </w:rPr>
            </w:pPr>
          </w:p>
        </w:tc>
      </w:tr>
      <w:tr w:rsidR="003F6226" w:rsidRPr="003F2DC5" w14:paraId="7C983767" w14:textId="77777777" w:rsidTr="003F622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B0776" w14:textId="77777777" w:rsidR="003F6226" w:rsidRPr="00B678B0" w:rsidRDefault="003F6226" w:rsidP="003F6226">
            <w:pPr>
              <w:rPr>
                <w:b/>
                <w:sz w:val="20"/>
                <w:szCs w:val="20"/>
                <w:lang w:val="kk-KZ"/>
              </w:rPr>
            </w:pPr>
            <w:r w:rsidRPr="00B678B0">
              <w:rPr>
                <w:b/>
                <w:sz w:val="20"/>
                <w:szCs w:val="20"/>
              </w:rPr>
              <w:t>e-</w:t>
            </w:r>
            <w:proofErr w:type="spellStart"/>
            <w:r w:rsidRPr="00B678B0">
              <w:rPr>
                <w:b/>
                <w:sz w:val="20"/>
                <w:szCs w:val="20"/>
              </w:rPr>
              <w:t>mail</w:t>
            </w:r>
            <w:proofErr w:type="spellEnd"/>
            <w:r w:rsidRPr="00B678B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9ED0B" w14:textId="304B1437" w:rsidR="003F6226" w:rsidRPr="00B678B0" w:rsidRDefault="00B678B0" w:rsidP="003F6226">
            <w:pPr>
              <w:jc w:val="both"/>
              <w:rPr>
                <w:sz w:val="20"/>
                <w:szCs w:val="20"/>
              </w:rPr>
            </w:pPr>
            <w:r w:rsidRPr="00B678B0">
              <w:rPr>
                <w:sz w:val="20"/>
                <w:szCs w:val="20"/>
              </w:rPr>
              <w:t>Aizat.dem@gmail.com</w:t>
            </w:r>
          </w:p>
        </w:tc>
        <w:tc>
          <w:tcPr>
            <w:tcW w:w="3685" w:type="dxa"/>
            <w:gridSpan w:val="2"/>
            <w:vMerge/>
          </w:tcPr>
          <w:p w14:paraId="58C79B28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F6226" w:rsidRPr="003F2DC5" w14:paraId="1E3A9518" w14:textId="77777777" w:rsidTr="003F622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925D81" w14:textId="77777777" w:rsidR="003F6226" w:rsidRPr="00B678B0" w:rsidRDefault="003F6226" w:rsidP="003F6226">
            <w:pPr>
              <w:rPr>
                <w:b/>
                <w:sz w:val="20"/>
                <w:szCs w:val="20"/>
                <w:lang w:val="kk-KZ"/>
              </w:rPr>
            </w:pPr>
            <w:r w:rsidRPr="00B678B0">
              <w:rPr>
                <w:b/>
                <w:sz w:val="20"/>
                <w:szCs w:val="20"/>
              </w:rPr>
              <w:t>Телефон</w:t>
            </w:r>
            <w:r w:rsidRPr="00B678B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1A1E10" w14:textId="4E8B4A6D" w:rsidR="003F6226" w:rsidRPr="00B678B0" w:rsidRDefault="00B678B0" w:rsidP="003F6226">
            <w:pPr>
              <w:jc w:val="both"/>
              <w:rPr>
                <w:sz w:val="20"/>
                <w:szCs w:val="20"/>
              </w:rPr>
            </w:pPr>
            <w:r w:rsidRPr="00B678B0">
              <w:rPr>
                <w:sz w:val="20"/>
                <w:szCs w:val="20"/>
              </w:rPr>
              <w:t>8 (702) 563 07 13</w:t>
            </w:r>
          </w:p>
        </w:tc>
        <w:tc>
          <w:tcPr>
            <w:tcW w:w="3685" w:type="dxa"/>
            <w:gridSpan w:val="2"/>
            <w:vMerge/>
          </w:tcPr>
          <w:p w14:paraId="4D0043EC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F6226" w:rsidRPr="003F2DC5" w14:paraId="18803D41" w14:textId="77777777" w:rsidTr="003F622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514155A" w14:textId="77777777" w:rsidR="003F6226" w:rsidRPr="002F2C36" w:rsidRDefault="003F6226" w:rsidP="003F622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0AF5F337" w14:textId="4625BE19" w:rsidR="003F6226" w:rsidRPr="00D73188" w:rsidRDefault="003F6226" w:rsidP="003F6226">
            <w:pPr>
              <w:rPr>
                <w:color w:val="FF0000"/>
                <w:sz w:val="16"/>
                <w:szCs w:val="16"/>
              </w:rPr>
            </w:pPr>
          </w:p>
        </w:tc>
      </w:tr>
    </w:tbl>
    <w:p w14:paraId="5F7A1807" w14:textId="77777777" w:rsidR="00437400" w:rsidRDefault="00437400" w:rsidP="004374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37400" w:rsidRPr="00082AB7" w14:paraId="6EED18C5" w14:textId="77777777" w:rsidTr="00437400">
        <w:tc>
          <w:tcPr>
            <w:tcW w:w="1872" w:type="dxa"/>
            <w:shd w:val="clear" w:color="auto" w:fill="auto"/>
          </w:tcPr>
          <w:p w14:paraId="69F8AF2A" w14:textId="77777777" w:rsidR="00437400" w:rsidRPr="00082AB7" w:rsidRDefault="00437400" w:rsidP="00710D8F">
            <w:pPr>
              <w:jc w:val="center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0464CA4F" w14:textId="77777777" w:rsidR="00437400" w:rsidRPr="00082AB7" w:rsidRDefault="00437400" w:rsidP="00710D8F">
            <w:pPr>
              <w:jc w:val="center"/>
              <w:rPr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82AB7">
              <w:rPr>
                <w:sz w:val="20"/>
                <w:szCs w:val="20"/>
              </w:rPr>
              <w:t xml:space="preserve"> </w:t>
            </w:r>
          </w:p>
          <w:p w14:paraId="29B1E954" w14:textId="77777777" w:rsidR="00437400" w:rsidRPr="00082AB7" w:rsidRDefault="00437400" w:rsidP="00710D8F">
            <w:pPr>
              <w:jc w:val="center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295110F0" w14:textId="77777777" w:rsidR="00437400" w:rsidRPr="00082AB7" w:rsidRDefault="00437400" w:rsidP="00710D8F">
            <w:pPr>
              <w:jc w:val="center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26037D5D" w14:textId="77777777" w:rsidR="00437400" w:rsidRPr="00082AB7" w:rsidRDefault="00437400" w:rsidP="00710D8F">
            <w:pPr>
              <w:jc w:val="center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37400" w:rsidRPr="00082AB7" w14:paraId="364AECF8" w14:textId="77777777" w:rsidTr="0043740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18DC426B" w14:textId="22064071" w:rsidR="00437400" w:rsidRPr="00082AB7" w:rsidRDefault="00437400" w:rsidP="00F12500">
            <w:pPr>
              <w:jc w:val="both"/>
              <w:rPr>
                <w:bCs/>
                <w:sz w:val="20"/>
                <w:szCs w:val="20"/>
              </w:rPr>
            </w:pPr>
            <w:r w:rsidRPr="00082AB7">
              <w:rPr>
                <w:bCs/>
                <w:sz w:val="20"/>
                <w:szCs w:val="20"/>
              </w:rPr>
              <w:t xml:space="preserve">Цель преподавания дисциплины - </w:t>
            </w:r>
            <w:r w:rsidR="00F12500" w:rsidRPr="00082AB7">
              <w:rPr>
                <w:sz w:val="20"/>
                <w:szCs w:val="20"/>
              </w:rPr>
              <w:t xml:space="preserve">изучение теории механизмов радиоизлучения и обзор o современных радиоастрономических методов исследования небесных объектов в Солнечной системе, в нашей Галактике и за ее пределами, наблюдаемых на радиотелескопах, </w:t>
            </w:r>
          </w:p>
        </w:tc>
        <w:tc>
          <w:tcPr>
            <w:tcW w:w="4820" w:type="dxa"/>
            <w:shd w:val="clear" w:color="auto" w:fill="auto"/>
          </w:tcPr>
          <w:p w14:paraId="42DD2EE9" w14:textId="5CEB0FBA" w:rsidR="00437400" w:rsidRPr="00082AB7" w:rsidRDefault="00CF0400" w:rsidP="00710D8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2500" w:rsidRPr="00082AB7">
              <w:rPr>
                <w:sz w:val="20"/>
                <w:szCs w:val="20"/>
              </w:rPr>
              <w:t>знать: основные понятия и определения, используемые в современной радиоастрономии, современные методы радиоастрономических исследований; основные механизмы радиоизлучения, последние достижения в наблюдательной радиоастрономии и космологии.</w:t>
            </w:r>
          </w:p>
        </w:tc>
        <w:tc>
          <w:tcPr>
            <w:tcW w:w="3827" w:type="dxa"/>
            <w:shd w:val="clear" w:color="auto" w:fill="auto"/>
          </w:tcPr>
          <w:p w14:paraId="3A5D789C" w14:textId="07153B0B" w:rsidR="00437400" w:rsidRPr="00082AB7" w:rsidRDefault="00CF0400" w:rsidP="00710D8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="00437400" w:rsidRPr="00082AB7">
              <w:rPr>
                <w:sz w:val="20"/>
                <w:szCs w:val="20"/>
                <w:lang w:val="kk-KZ"/>
              </w:rPr>
              <w:t>Основные определния и понятия</w:t>
            </w:r>
          </w:p>
          <w:p w14:paraId="2EE8DBF4" w14:textId="076349DC" w:rsidR="00437400" w:rsidRPr="00082AB7" w:rsidRDefault="00CF0400" w:rsidP="00710D8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1.2 </w:t>
            </w:r>
            <w:r w:rsidR="00437400" w:rsidRPr="00082AB7">
              <w:rPr>
                <w:sz w:val="20"/>
                <w:szCs w:val="20"/>
                <w:lang w:val="kk-KZ"/>
              </w:rPr>
              <w:t>Основные законы</w:t>
            </w:r>
          </w:p>
        </w:tc>
      </w:tr>
      <w:tr w:rsidR="00437400" w:rsidRPr="00082AB7" w14:paraId="5DE168D9" w14:textId="77777777" w:rsidTr="00437400">
        <w:tc>
          <w:tcPr>
            <w:tcW w:w="1872" w:type="dxa"/>
            <w:vMerge/>
            <w:shd w:val="clear" w:color="auto" w:fill="auto"/>
          </w:tcPr>
          <w:p w14:paraId="7371AAF3" w14:textId="77777777" w:rsidR="00437400" w:rsidRPr="00082AB7" w:rsidRDefault="00437400" w:rsidP="00710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E6C6E49" w14:textId="3801BBA6" w:rsidR="00437400" w:rsidRPr="00082AB7" w:rsidRDefault="00CF0400" w:rsidP="00710D8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12500" w:rsidRPr="00082AB7">
              <w:rPr>
                <w:sz w:val="20"/>
                <w:szCs w:val="20"/>
              </w:rPr>
              <w:t xml:space="preserve">уметь: путем исследования современными методами наблюдательных данных, анализировать происходящие явления в потоках радиоизлучения, делать </w:t>
            </w:r>
            <w:proofErr w:type="spellStart"/>
            <w:r w:rsidR="00F12500" w:rsidRPr="00082AB7">
              <w:rPr>
                <w:sz w:val="20"/>
                <w:szCs w:val="20"/>
              </w:rPr>
              <w:t>соотвествующие</w:t>
            </w:r>
            <w:proofErr w:type="spellEnd"/>
            <w:r w:rsidR="00F12500" w:rsidRPr="00082AB7">
              <w:rPr>
                <w:sz w:val="20"/>
                <w:szCs w:val="20"/>
              </w:rPr>
              <w:t xml:space="preserve"> выводы.</w:t>
            </w:r>
          </w:p>
        </w:tc>
        <w:tc>
          <w:tcPr>
            <w:tcW w:w="3827" w:type="dxa"/>
            <w:shd w:val="clear" w:color="auto" w:fill="auto"/>
          </w:tcPr>
          <w:p w14:paraId="40CF9BDE" w14:textId="1CABD4D0" w:rsidR="00437400" w:rsidRPr="00082AB7" w:rsidRDefault="00CF0400" w:rsidP="00710D8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2.1 </w:t>
            </w:r>
            <w:r w:rsidR="00437400" w:rsidRPr="00082AB7">
              <w:rPr>
                <w:sz w:val="20"/>
                <w:szCs w:val="20"/>
                <w:lang w:val="kk-KZ"/>
              </w:rPr>
              <w:t>Основные определния и понятия</w:t>
            </w:r>
          </w:p>
          <w:p w14:paraId="779B7A13" w14:textId="7780A0F5" w:rsidR="00437400" w:rsidRPr="00082AB7" w:rsidRDefault="00CF0400" w:rsidP="00710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</w:t>
            </w:r>
            <w:r w:rsidR="00437400" w:rsidRPr="00082AB7">
              <w:rPr>
                <w:sz w:val="20"/>
                <w:szCs w:val="20"/>
                <w:lang w:val="kk-KZ"/>
              </w:rPr>
              <w:t>Основные законы</w:t>
            </w:r>
            <w:r w:rsidR="00437400" w:rsidRPr="00082AB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E2B4ACC" w14:textId="070FE225" w:rsidR="00437400" w:rsidRPr="00082AB7" w:rsidRDefault="00CF0400" w:rsidP="00710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2.3 </w:t>
            </w:r>
            <w:r w:rsidR="00437400" w:rsidRPr="00082AB7">
              <w:rPr>
                <w:color w:val="000000"/>
                <w:sz w:val="20"/>
                <w:szCs w:val="20"/>
                <w:lang w:val="kk-KZ"/>
              </w:rPr>
              <w:t>Методы анализа</w:t>
            </w:r>
          </w:p>
        </w:tc>
      </w:tr>
      <w:tr w:rsidR="00437400" w:rsidRPr="00082AB7" w14:paraId="7F05F4FD" w14:textId="77777777" w:rsidTr="00437400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B8026AC" w14:textId="77777777" w:rsidR="00437400" w:rsidRPr="00082AB7" w:rsidRDefault="00437400" w:rsidP="00710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E586627" w14:textId="54B9FA0A" w:rsidR="00437400" w:rsidRPr="00082AB7" w:rsidRDefault="00CF0400" w:rsidP="00710D8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F12500" w:rsidRPr="00082AB7">
              <w:rPr>
                <w:sz w:val="20"/>
                <w:szCs w:val="20"/>
              </w:rPr>
              <w:t>иметь навыки: использования современных методов и программного обеспечения анализа радиоастрономических данных, включающими калибровку наблюдательных данных, получение физических характеристик объектов, моделирование механизмов излучения, графический анализ данных</w:t>
            </w:r>
          </w:p>
        </w:tc>
        <w:tc>
          <w:tcPr>
            <w:tcW w:w="3827" w:type="dxa"/>
            <w:shd w:val="clear" w:color="auto" w:fill="auto"/>
          </w:tcPr>
          <w:p w14:paraId="5053E5EC" w14:textId="6D65DA9D" w:rsidR="00437400" w:rsidRPr="00082AB7" w:rsidRDefault="00CF0400" w:rsidP="00710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3.1 </w:t>
            </w:r>
            <w:r w:rsidR="00437400" w:rsidRPr="00082AB7">
              <w:rPr>
                <w:color w:val="000000"/>
                <w:sz w:val="20"/>
                <w:szCs w:val="20"/>
                <w:lang w:val="kk-KZ"/>
              </w:rPr>
              <w:t>Методы анализа</w:t>
            </w:r>
          </w:p>
          <w:p w14:paraId="3DA85D09" w14:textId="4C7631EB" w:rsidR="00437400" w:rsidRPr="00082AB7" w:rsidRDefault="00CF0400" w:rsidP="00710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  <w:r w:rsidR="00437400" w:rsidRPr="00082AB7">
              <w:rPr>
                <w:color w:val="000000"/>
                <w:sz w:val="20"/>
                <w:szCs w:val="20"/>
                <w:lang w:val="kk-KZ"/>
              </w:rPr>
              <w:t>Основные закономерности</w:t>
            </w:r>
          </w:p>
        </w:tc>
      </w:tr>
      <w:tr w:rsidR="00437400" w:rsidRPr="00082AB7" w14:paraId="66BCE364" w14:textId="77777777" w:rsidTr="00437400">
        <w:tc>
          <w:tcPr>
            <w:tcW w:w="1872" w:type="dxa"/>
            <w:vMerge/>
            <w:shd w:val="clear" w:color="auto" w:fill="auto"/>
          </w:tcPr>
          <w:p w14:paraId="22947C22" w14:textId="77777777" w:rsidR="00437400" w:rsidRPr="00082AB7" w:rsidRDefault="00437400" w:rsidP="00710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56ADF52" w14:textId="77777777" w:rsidR="00437400" w:rsidRPr="00082AB7" w:rsidRDefault="00437400" w:rsidP="00710D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00624C1" w14:textId="77777777" w:rsidR="00437400" w:rsidRPr="00082AB7" w:rsidRDefault="00437400" w:rsidP="00710D8F">
            <w:pPr>
              <w:jc w:val="both"/>
              <w:rPr>
                <w:sz w:val="20"/>
                <w:szCs w:val="20"/>
              </w:rPr>
            </w:pPr>
          </w:p>
        </w:tc>
      </w:tr>
      <w:tr w:rsidR="00437400" w:rsidRPr="00082AB7" w14:paraId="57E04B44" w14:textId="77777777" w:rsidTr="00437400">
        <w:tc>
          <w:tcPr>
            <w:tcW w:w="1872" w:type="dxa"/>
            <w:vMerge/>
            <w:shd w:val="clear" w:color="auto" w:fill="auto"/>
          </w:tcPr>
          <w:p w14:paraId="776C6704" w14:textId="77777777" w:rsidR="00437400" w:rsidRPr="00082AB7" w:rsidRDefault="00437400" w:rsidP="00710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4B8EFAE" w14:textId="47F801AA" w:rsidR="00437400" w:rsidRPr="00082AB7" w:rsidRDefault="00437400" w:rsidP="00710D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5CF96FE" w14:textId="77777777" w:rsidR="00437400" w:rsidRPr="00082AB7" w:rsidRDefault="00437400" w:rsidP="00710D8F">
            <w:pPr>
              <w:jc w:val="both"/>
              <w:rPr>
                <w:sz w:val="20"/>
                <w:szCs w:val="20"/>
              </w:rPr>
            </w:pPr>
          </w:p>
        </w:tc>
      </w:tr>
      <w:tr w:rsidR="00437400" w:rsidRPr="00082AB7" w14:paraId="15084E1B" w14:textId="77777777" w:rsidTr="0043740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43FF" w14:textId="77777777" w:rsidR="00437400" w:rsidRPr="00082AB7" w:rsidRDefault="00437400" w:rsidP="00710D8F">
            <w:pPr>
              <w:rPr>
                <w:b/>
                <w:sz w:val="20"/>
                <w:szCs w:val="20"/>
              </w:rPr>
            </w:pPr>
            <w:proofErr w:type="spellStart"/>
            <w:r w:rsidRPr="00082AB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082A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A174BC" w14:textId="77777777" w:rsidR="00437400" w:rsidRPr="00082AB7" w:rsidRDefault="00437400" w:rsidP="00710D8F">
            <w:pPr>
              <w:rPr>
                <w:bCs/>
                <w:sz w:val="20"/>
                <w:szCs w:val="20"/>
              </w:rPr>
            </w:pPr>
            <w:r w:rsidRPr="00082AB7">
              <w:rPr>
                <w:bCs/>
                <w:sz w:val="20"/>
                <w:szCs w:val="20"/>
              </w:rPr>
              <w:t>Для усвоения курса студент должен иметь знания по общим курсам физики и астрономии, а также смежным предметам в объеме читаемых на факультете курсов.</w:t>
            </w:r>
          </w:p>
        </w:tc>
      </w:tr>
      <w:tr w:rsidR="00437400" w:rsidRPr="00082AB7" w14:paraId="20697B43" w14:textId="77777777" w:rsidTr="0043740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9144F" w14:textId="77777777" w:rsidR="00437400" w:rsidRPr="00082AB7" w:rsidRDefault="00437400" w:rsidP="00710D8F">
            <w:pPr>
              <w:rPr>
                <w:b/>
                <w:sz w:val="20"/>
                <w:szCs w:val="20"/>
              </w:rPr>
            </w:pPr>
            <w:proofErr w:type="spellStart"/>
            <w:r w:rsidRPr="00082AB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04DF" w14:textId="77777777" w:rsidR="00437400" w:rsidRPr="00082AB7" w:rsidRDefault="00437400" w:rsidP="00710D8F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В результате изучения дисциплины студент приобретет навыки, умения и знания, способствующие более успешному осуществлению профессиональной деятельности, а также полезные для освоения таких курсов магистратуры по специальности 6N0611 - "Астрономия", как</w:t>
            </w:r>
          </w:p>
          <w:p w14:paraId="2E30C7B0" w14:textId="77777777" w:rsidR="00437400" w:rsidRPr="00082AB7" w:rsidRDefault="00437400" w:rsidP="00710D8F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«Физика звезд» (</w:t>
            </w:r>
            <w:proofErr w:type="spellStart"/>
            <w:r w:rsidRPr="00082AB7">
              <w:rPr>
                <w:sz w:val="20"/>
                <w:szCs w:val="20"/>
              </w:rPr>
              <w:t>PhZ</w:t>
            </w:r>
            <w:proofErr w:type="spellEnd"/>
            <w:r w:rsidRPr="00082AB7">
              <w:rPr>
                <w:sz w:val="20"/>
                <w:szCs w:val="20"/>
              </w:rPr>
              <w:t xml:space="preserve"> 5301), «Нестационарные объекты Галактики» (GRKL 6303).</w:t>
            </w:r>
          </w:p>
        </w:tc>
      </w:tr>
      <w:tr w:rsidR="00437400" w:rsidRPr="00082AB7" w14:paraId="152E1ABE" w14:textId="77777777" w:rsidTr="0043740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A8865" w14:textId="77777777" w:rsidR="00437400" w:rsidRPr="00082AB7" w:rsidRDefault="00437400" w:rsidP="00710D8F">
            <w:pPr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7200" w14:textId="77777777" w:rsidR="00710D8F" w:rsidRPr="00082AB7" w:rsidRDefault="00710D8F" w:rsidP="00710D8F">
            <w:pPr>
              <w:rPr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Учебная литература</w:t>
            </w:r>
            <w:r w:rsidRPr="00082AB7">
              <w:rPr>
                <w:sz w:val="20"/>
                <w:szCs w:val="20"/>
              </w:rPr>
              <w:t xml:space="preserve"> </w:t>
            </w:r>
          </w:p>
          <w:p w14:paraId="7C451D8E" w14:textId="2183BD83" w:rsidR="00A44931" w:rsidRPr="00082AB7" w:rsidRDefault="00A44931" w:rsidP="00A44931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  <w:tab w:val="num" w:pos="360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Уилсон Т.Л. и др. «Инструменты и методы радиоастрономии», </w:t>
            </w:r>
            <w:proofErr w:type="spellStart"/>
            <w:r w:rsidRPr="00082AB7">
              <w:rPr>
                <w:sz w:val="20"/>
                <w:szCs w:val="20"/>
              </w:rPr>
              <w:t>Физматлит</w:t>
            </w:r>
            <w:proofErr w:type="spellEnd"/>
            <w:r w:rsidRPr="00082AB7">
              <w:rPr>
                <w:sz w:val="20"/>
                <w:szCs w:val="20"/>
              </w:rPr>
              <w:t>, 20</w:t>
            </w:r>
            <w:r w:rsidR="00CF0400">
              <w:rPr>
                <w:sz w:val="20"/>
                <w:szCs w:val="20"/>
              </w:rPr>
              <w:t>2</w:t>
            </w:r>
            <w:r w:rsidRPr="00082AB7">
              <w:rPr>
                <w:sz w:val="20"/>
                <w:szCs w:val="20"/>
              </w:rPr>
              <w:t>2</w:t>
            </w:r>
          </w:p>
          <w:p w14:paraId="028BCC5F" w14:textId="5F7BA09A" w:rsidR="00A44931" w:rsidRPr="00082AB7" w:rsidRDefault="00A44931" w:rsidP="00A44931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  <w:tab w:val="num" w:pos="360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Кисляков А.Г., Разин В.А., </w:t>
            </w:r>
            <w:proofErr w:type="spellStart"/>
            <w:r w:rsidRPr="00082AB7">
              <w:rPr>
                <w:sz w:val="20"/>
                <w:szCs w:val="20"/>
              </w:rPr>
              <w:t>Цейтлин</w:t>
            </w:r>
            <w:proofErr w:type="spellEnd"/>
            <w:r w:rsidRPr="00082AB7">
              <w:rPr>
                <w:sz w:val="20"/>
                <w:szCs w:val="20"/>
              </w:rPr>
              <w:t xml:space="preserve"> Н.М. Введение в радиоастрономию. Часть 1. Основы радиоастрономии. Часть 2. Техника радиоастрономии. Нижний Новгород: изд-во Нижегородского университета, М.: </w:t>
            </w:r>
            <w:proofErr w:type="spellStart"/>
            <w:r w:rsidRPr="00082AB7">
              <w:rPr>
                <w:sz w:val="20"/>
                <w:szCs w:val="20"/>
              </w:rPr>
              <w:t>Физматлит</w:t>
            </w:r>
            <w:proofErr w:type="spellEnd"/>
            <w:r w:rsidRPr="00082AB7">
              <w:rPr>
                <w:sz w:val="20"/>
                <w:szCs w:val="20"/>
              </w:rPr>
              <w:t xml:space="preserve">, </w:t>
            </w:r>
            <w:r w:rsidR="00CF0400">
              <w:rPr>
                <w:sz w:val="20"/>
                <w:szCs w:val="20"/>
              </w:rPr>
              <w:t>2018</w:t>
            </w:r>
            <w:r w:rsidRPr="00082AB7">
              <w:rPr>
                <w:sz w:val="20"/>
                <w:szCs w:val="20"/>
              </w:rPr>
              <w:t>.</w:t>
            </w:r>
          </w:p>
          <w:p w14:paraId="482C0EAF" w14:textId="4E15AC4A" w:rsidR="00A44931" w:rsidRPr="00082AB7" w:rsidRDefault="00A44931" w:rsidP="00A44931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  <w:tab w:val="num" w:pos="360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Яковлев О.И. Космическая радиофизика. М.: Научная книга, </w:t>
            </w:r>
            <w:r w:rsidR="00CF0400">
              <w:rPr>
                <w:sz w:val="20"/>
                <w:szCs w:val="20"/>
              </w:rPr>
              <w:t>201</w:t>
            </w:r>
            <w:r w:rsidRPr="00082AB7">
              <w:rPr>
                <w:sz w:val="20"/>
                <w:szCs w:val="20"/>
              </w:rPr>
              <w:t>9.</w:t>
            </w:r>
          </w:p>
          <w:p w14:paraId="3C2AE3B8" w14:textId="30631D02" w:rsidR="00437400" w:rsidRDefault="00A44931" w:rsidP="00A44931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  <w:tab w:val="num" w:pos="360"/>
              </w:tabs>
              <w:ind w:left="34" w:firstLine="0"/>
              <w:jc w:val="both"/>
              <w:rPr>
                <w:sz w:val="20"/>
                <w:szCs w:val="20"/>
              </w:rPr>
            </w:pPr>
            <w:proofErr w:type="spellStart"/>
            <w:r w:rsidRPr="00082AB7">
              <w:rPr>
                <w:sz w:val="20"/>
                <w:szCs w:val="20"/>
              </w:rPr>
              <w:lastRenderedPageBreak/>
              <w:t>Г.М.Рудницкий</w:t>
            </w:r>
            <w:proofErr w:type="spellEnd"/>
            <w:r w:rsidRPr="00082AB7">
              <w:rPr>
                <w:sz w:val="20"/>
                <w:szCs w:val="20"/>
              </w:rPr>
              <w:t>. Конспект лекций по курсу «Радиоастрономии», Нижний Архыз, 20</w:t>
            </w:r>
            <w:r w:rsidR="00CF0400">
              <w:rPr>
                <w:sz w:val="20"/>
                <w:szCs w:val="20"/>
              </w:rPr>
              <w:t>19</w:t>
            </w:r>
            <w:r w:rsidRPr="00082AB7">
              <w:rPr>
                <w:sz w:val="20"/>
                <w:szCs w:val="20"/>
              </w:rPr>
              <w:t>.</w:t>
            </w:r>
          </w:p>
          <w:p w14:paraId="49FFB81D" w14:textId="77777777" w:rsidR="00CF0400" w:rsidRPr="00CF0400" w:rsidRDefault="00CF0400" w:rsidP="00CF0400">
            <w:pPr>
              <w:tabs>
                <w:tab w:val="num" w:pos="720"/>
              </w:tabs>
              <w:ind w:left="34"/>
              <w:jc w:val="both"/>
              <w:rPr>
                <w:sz w:val="20"/>
                <w:szCs w:val="20"/>
              </w:rPr>
            </w:pPr>
            <w:r w:rsidRPr="00CF0400">
              <w:rPr>
                <w:sz w:val="20"/>
                <w:szCs w:val="20"/>
              </w:rPr>
              <w:t xml:space="preserve">Интернет-ресурсы </w:t>
            </w:r>
          </w:p>
          <w:p w14:paraId="280FF173" w14:textId="6E11C896" w:rsidR="00CF0400" w:rsidRPr="00CF0400" w:rsidRDefault="00CF0400" w:rsidP="00CF0400">
            <w:pPr>
              <w:tabs>
                <w:tab w:val="num" w:pos="720"/>
              </w:tabs>
              <w:ind w:left="34"/>
              <w:jc w:val="both"/>
              <w:rPr>
                <w:sz w:val="20"/>
                <w:szCs w:val="20"/>
              </w:rPr>
            </w:pPr>
            <w:r w:rsidRPr="00CF0400">
              <w:rPr>
                <w:sz w:val="20"/>
                <w:szCs w:val="20"/>
              </w:rPr>
              <w:t xml:space="preserve">1. </w:t>
            </w:r>
            <w:hyperlink r:id="rId7" w:history="1">
              <w:r w:rsidRPr="00CF0400">
                <w:rPr>
                  <w:rStyle w:val="afd"/>
                  <w:sz w:val="20"/>
                  <w:szCs w:val="20"/>
                </w:rPr>
                <w:t>www.astronet.ru</w:t>
              </w:r>
            </w:hyperlink>
            <w:r w:rsidRPr="00CF0400">
              <w:rPr>
                <w:sz w:val="20"/>
                <w:szCs w:val="20"/>
              </w:rPr>
              <w:t>.</w:t>
            </w:r>
          </w:p>
          <w:p w14:paraId="02CD0D43" w14:textId="28BE0D04" w:rsidR="00CF0400" w:rsidRPr="00CF0400" w:rsidRDefault="00CF0400" w:rsidP="00CF0400">
            <w:pPr>
              <w:tabs>
                <w:tab w:val="num" w:pos="720"/>
              </w:tabs>
              <w:ind w:left="34"/>
              <w:jc w:val="both"/>
              <w:rPr>
                <w:sz w:val="20"/>
                <w:szCs w:val="20"/>
              </w:rPr>
            </w:pPr>
            <w:r w:rsidRPr="00CF0400">
              <w:rPr>
                <w:sz w:val="20"/>
                <w:szCs w:val="20"/>
              </w:rPr>
              <w:t xml:space="preserve">2. https://www.lamost.org/ </w:t>
            </w:r>
          </w:p>
          <w:p w14:paraId="63CEF231" w14:textId="26075823" w:rsidR="00CF0400" w:rsidRPr="00082AB7" w:rsidRDefault="00CF0400" w:rsidP="00CF0400">
            <w:pPr>
              <w:tabs>
                <w:tab w:val="num" w:pos="720"/>
              </w:tabs>
              <w:ind w:left="34"/>
              <w:jc w:val="both"/>
              <w:rPr>
                <w:sz w:val="20"/>
                <w:szCs w:val="20"/>
              </w:rPr>
            </w:pPr>
            <w:r w:rsidRPr="00CF0400">
              <w:rPr>
                <w:sz w:val="20"/>
                <w:szCs w:val="20"/>
              </w:rPr>
              <w:t>3. https://www.sdss.org/</w:t>
            </w:r>
          </w:p>
        </w:tc>
      </w:tr>
    </w:tbl>
    <w:p w14:paraId="02F88F88" w14:textId="77777777" w:rsidR="003F6226" w:rsidRPr="00082AB7" w:rsidRDefault="003F6226" w:rsidP="003F62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7AA678ED" w14:textId="77777777" w:rsidR="00437400" w:rsidRPr="00082AB7" w:rsidRDefault="00437400" w:rsidP="003F62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3F6226" w:rsidRPr="00082AB7" w14:paraId="1ADEF739" w14:textId="77777777" w:rsidTr="003F6226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0915" w14:textId="77777777" w:rsidR="003F6226" w:rsidRPr="00082AB7" w:rsidRDefault="003F6226" w:rsidP="003F6226">
            <w:pPr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8B4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082AB7">
                <w:rPr>
                  <w:rStyle w:val="afd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082AB7">
              <w:rPr>
                <w:rStyle w:val="afd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082AB7">
                <w:rPr>
                  <w:rStyle w:val="afd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082AB7">
                <w:rPr>
                  <w:rStyle w:val="afd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082AB7">
                <w:rPr>
                  <w:rStyle w:val="afd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082AB7">
                <w:rPr>
                  <w:rStyle w:val="afd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082AB7">
                <w:rPr>
                  <w:rStyle w:val="afd"/>
                  <w:sz w:val="20"/>
                  <w:szCs w:val="20"/>
                  <w:u w:val="single"/>
                </w:rPr>
                <w:t>.</w:t>
              </w:r>
            </w:hyperlink>
            <w:r w:rsidRPr="00082AB7">
              <w:rPr>
                <w:sz w:val="20"/>
                <w:szCs w:val="20"/>
              </w:rPr>
              <w:t xml:space="preserve"> </w:t>
            </w:r>
          </w:p>
          <w:p w14:paraId="0DD04C93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082AB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82AB7">
              <w:rPr>
                <w:sz w:val="20"/>
                <w:szCs w:val="20"/>
              </w:rPr>
              <w:t>.</w:t>
            </w:r>
          </w:p>
          <w:p w14:paraId="0B166E8F" w14:textId="77777777" w:rsidR="003F6226" w:rsidRPr="00082AB7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82AB7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082AB7">
              <w:rPr>
                <w:sz w:val="20"/>
                <w:szCs w:val="20"/>
              </w:rPr>
              <w:t>силлабусе</w:t>
            </w:r>
            <w:proofErr w:type="spellEnd"/>
            <w:r w:rsidRPr="00082AB7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082AB7">
              <w:rPr>
                <w:b/>
                <w:bCs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заданий.</w:t>
            </w:r>
          </w:p>
          <w:p w14:paraId="769C1E8A" w14:textId="77777777" w:rsidR="003F6226" w:rsidRPr="00082AB7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082AB7">
              <w:rPr>
                <w:sz w:val="20"/>
                <w:szCs w:val="20"/>
              </w:rPr>
              <w:t>Дедлайн</w:t>
            </w:r>
            <w:proofErr w:type="spellEnd"/>
            <w:r w:rsidRPr="00082AB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082AB7">
              <w:rPr>
                <w:sz w:val="20"/>
                <w:szCs w:val="20"/>
              </w:rPr>
              <w:t>дедлайнов</w:t>
            </w:r>
            <w:proofErr w:type="spellEnd"/>
            <w:r w:rsidRPr="00082AB7">
              <w:rPr>
                <w:sz w:val="20"/>
                <w:szCs w:val="20"/>
              </w:rPr>
              <w:t xml:space="preserve"> приводит к потере баллов. </w:t>
            </w:r>
          </w:p>
          <w:p w14:paraId="5E4C95FB" w14:textId="77777777" w:rsidR="003F6226" w:rsidRPr="00082AB7" w:rsidRDefault="003F6226" w:rsidP="003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82AB7">
              <w:rPr>
                <w:rStyle w:val="afd"/>
                <w:b/>
                <w:bCs/>
                <w:sz w:val="20"/>
                <w:szCs w:val="20"/>
              </w:rPr>
              <w:t>Академическая честность.</w:t>
            </w:r>
            <w:r w:rsidRPr="00082AB7">
              <w:rPr>
                <w:rStyle w:val="afd"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B22B625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082AB7">
                <w:rPr>
                  <w:rStyle w:val="afd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82AB7">
              <w:rPr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082AB7">
                <w:rPr>
                  <w:rStyle w:val="afd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082AB7">
              <w:rPr>
                <w:rStyle w:val="afd"/>
                <w:sz w:val="20"/>
                <w:szCs w:val="20"/>
                <w:u w:val="single"/>
              </w:rPr>
              <w:t>,</w:t>
            </w:r>
            <w:r w:rsidRPr="00082AB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DB27BDD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082AB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82AB7">
              <w:rPr>
                <w:sz w:val="20"/>
                <w:szCs w:val="20"/>
              </w:rPr>
              <w:t>.</w:t>
            </w:r>
          </w:p>
          <w:p w14:paraId="03469FA3" w14:textId="77777777" w:rsidR="003F6226" w:rsidRPr="00082AB7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082AB7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978B3" w14:textId="2B70B68F" w:rsidR="00437400" w:rsidRPr="00082AB7" w:rsidRDefault="003F6226" w:rsidP="003F6226">
            <w:pPr>
              <w:jc w:val="both"/>
              <w:rPr>
                <w:i/>
                <w:iCs/>
                <w:sz w:val="20"/>
                <w:szCs w:val="20"/>
                <w:u w:val="single"/>
                <w:lang w:val="kk-KZ"/>
              </w:rPr>
            </w:pPr>
            <w:r w:rsidRPr="00082AB7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082AB7">
              <w:rPr>
                <w:sz w:val="20"/>
                <w:szCs w:val="20"/>
                <w:lang w:val="en-US"/>
              </w:rPr>
              <w:t>mail</w:t>
            </w:r>
            <w:r w:rsidRPr="00082AB7">
              <w:rPr>
                <w:sz w:val="20"/>
                <w:szCs w:val="20"/>
              </w:rPr>
              <w:t xml:space="preserve"> </w:t>
            </w:r>
            <w:r w:rsidR="00B678B0">
              <w:rPr>
                <w:sz w:val="20"/>
                <w:szCs w:val="20"/>
                <w:lang w:val="kk-KZ"/>
              </w:rPr>
              <w:t>8(702</w:t>
            </w:r>
            <w:r w:rsidR="00437400" w:rsidRPr="00082AB7">
              <w:rPr>
                <w:sz w:val="20"/>
                <w:szCs w:val="20"/>
                <w:lang w:val="kk-KZ"/>
              </w:rPr>
              <w:t>)</w:t>
            </w:r>
            <w:r w:rsidR="00B678B0">
              <w:rPr>
                <w:sz w:val="20"/>
                <w:szCs w:val="20"/>
                <w:lang w:val="kk-KZ"/>
              </w:rPr>
              <w:t xml:space="preserve"> 5630713</w:t>
            </w:r>
            <w:r w:rsidR="00437400" w:rsidRPr="00082AB7">
              <w:rPr>
                <w:sz w:val="20"/>
                <w:szCs w:val="20"/>
                <w:lang w:val="kk-KZ"/>
              </w:rPr>
              <w:t xml:space="preserve"> </w:t>
            </w:r>
            <w:r w:rsidR="00B678B0" w:rsidRPr="00B678B0">
              <w:rPr>
                <w:sz w:val="20"/>
                <w:szCs w:val="20"/>
              </w:rPr>
              <w:t xml:space="preserve">Aizat.dem@gmail.com </w:t>
            </w:r>
            <w:r w:rsidRPr="00B678B0">
              <w:rPr>
                <w:sz w:val="20"/>
                <w:szCs w:val="20"/>
                <w:lang w:val="kk-KZ"/>
              </w:rPr>
              <w:t>либо</w:t>
            </w:r>
            <w:r w:rsidRPr="00082AB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82AB7">
              <w:rPr>
                <w:iCs/>
                <w:sz w:val="20"/>
                <w:szCs w:val="20"/>
              </w:rPr>
              <w:t xml:space="preserve">посредством </w:t>
            </w:r>
            <w:r w:rsidRPr="00082AB7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082AB7">
              <w:rPr>
                <w:iCs/>
                <w:sz w:val="20"/>
                <w:szCs w:val="20"/>
                <w:lang w:val="en-US"/>
              </w:rPr>
              <w:t>MS</w:t>
            </w:r>
            <w:r w:rsidRPr="00082AB7">
              <w:rPr>
                <w:iCs/>
                <w:sz w:val="20"/>
                <w:szCs w:val="20"/>
              </w:rPr>
              <w:t xml:space="preserve"> </w:t>
            </w:r>
            <w:r w:rsidRPr="00082AB7">
              <w:rPr>
                <w:iCs/>
                <w:sz w:val="20"/>
                <w:szCs w:val="20"/>
                <w:lang w:val="en-US"/>
              </w:rPr>
              <w:t>Teams</w:t>
            </w:r>
            <w:r w:rsidRPr="00082AB7">
              <w:rPr>
                <w:i/>
                <w:sz w:val="20"/>
                <w:szCs w:val="20"/>
              </w:rPr>
              <w:t xml:space="preserve"> </w:t>
            </w:r>
            <w:hyperlink r:id="rId12" w:history="1">
              <w:r w:rsidR="00437400" w:rsidRPr="00082AB7">
                <w:rPr>
                  <w:rStyle w:val="afd"/>
                  <w:i/>
                  <w:iCs/>
                  <w:sz w:val="20"/>
                  <w:szCs w:val="20"/>
                  <w:lang w:val="kk-KZ"/>
                </w:rPr>
                <w:t>https://teams.microsoft.com/l/channel/</w:t>
              </w:r>
            </w:hyperlink>
          </w:p>
          <w:p w14:paraId="4766D53B" w14:textId="3E485A72" w:rsidR="003F6226" w:rsidRPr="00082AB7" w:rsidRDefault="00437400" w:rsidP="003F6226">
            <w:pPr>
              <w:jc w:val="both"/>
              <w:rPr>
                <w:sz w:val="20"/>
                <w:szCs w:val="20"/>
                <w:lang w:val="en-US"/>
              </w:rPr>
            </w:pPr>
            <w:r w:rsidRPr="00082AB7">
              <w:rPr>
                <w:i/>
                <w:iCs/>
                <w:sz w:val="20"/>
                <w:szCs w:val="20"/>
                <w:u w:val="single"/>
                <w:lang w:val="kk-KZ"/>
              </w:rPr>
              <w:t>19%3akQVHyCsAg_2mzq1rroeyFt9v9SuoRQ91BoIqxAeC47M1%40thread.tacv2/%25D0%259E%25D0%25B1%25D1%2589%25D0%25B8%25D0%25B9?groupId=f975b3cc-5afd-4d43-be11-59e24a071239&amp;tenantId=b0ab71a5-75b1-4d65-81f7-f479b4978d7b</w:t>
            </w:r>
            <w:r w:rsidR="003F6226" w:rsidRPr="00082AB7">
              <w:rPr>
                <w:i/>
                <w:color w:val="FF0000"/>
                <w:sz w:val="20"/>
                <w:szCs w:val="20"/>
                <w:u w:val="single"/>
                <w:lang w:val="en-US"/>
              </w:rPr>
              <w:t>.</w:t>
            </w:r>
          </w:p>
          <w:p w14:paraId="4F0F07EF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Интеграция</w:t>
            </w:r>
            <w:r w:rsidRPr="00082AB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82AB7">
              <w:rPr>
                <w:b/>
                <w:sz w:val="20"/>
                <w:szCs w:val="20"/>
              </w:rPr>
              <w:t>МОО</w:t>
            </w:r>
            <w:r w:rsidRPr="00082AB7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082AB7">
              <w:rPr>
                <w:sz w:val="20"/>
                <w:szCs w:val="20"/>
              </w:rPr>
              <w:t xml:space="preserve">В случае интеграции </w:t>
            </w:r>
            <w:r w:rsidRPr="00082AB7">
              <w:rPr>
                <w:bCs/>
                <w:sz w:val="20"/>
                <w:szCs w:val="20"/>
              </w:rPr>
              <w:t>МОО</w:t>
            </w:r>
            <w:r w:rsidRPr="00082AB7">
              <w:rPr>
                <w:bCs/>
                <w:sz w:val="20"/>
                <w:szCs w:val="20"/>
                <w:lang w:val="en-US"/>
              </w:rPr>
              <w:t>C</w:t>
            </w:r>
            <w:r w:rsidRPr="00082AB7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082AB7">
              <w:rPr>
                <w:sz w:val="20"/>
                <w:szCs w:val="20"/>
                <w:lang w:val="en-US"/>
              </w:rPr>
              <w:t>C</w:t>
            </w:r>
            <w:r w:rsidRPr="00082AB7">
              <w:rPr>
                <w:sz w:val="20"/>
                <w:szCs w:val="20"/>
              </w:rPr>
              <w:t xml:space="preserve">. Сроки прохождения модулей </w:t>
            </w:r>
            <w:r w:rsidRPr="00082AB7">
              <w:rPr>
                <w:bCs/>
                <w:sz w:val="20"/>
                <w:szCs w:val="20"/>
              </w:rPr>
              <w:t>МОО</w:t>
            </w:r>
            <w:r w:rsidRPr="00082AB7">
              <w:rPr>
                <w:bCs/>
                <w:sz w:val="20"/>
                <w:szCs w:val="20"/>
                <w:lang w:val="en-US"/>
              </w:rPr>
              <w:t>C</w:t>
            </w:r>
            <w:r w:rsidRPr="00082AB7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082AB7">
              <w:rPr>
                <w:color w:val="FF0000"/>
                <w:sz w:val="20"/>
                <w:szCs w:val="20"/>
              </w:rPr>
              <w:t xml:space="preserve"> </w:t>
            </w:r>
          </w:p>
          <w:p w14:paraId="0EB041F4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082AB7">
              <w:rPr>
                <w:sz w:val="20"/>
                <w:szCs w:val="20"/>
              </w:rPr>
              <w:t>Дедлайн</w:t>
            </w:r>
            <w:proofErr w:type="spellEnd"/>
            <w:r w:rsidRPr="00082AB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082AB7">
              <w:rPr>
                <w:sz w:val="20"/>
                <w:szCs w:val="20"/>
                <w:lang w:val="en-US"/>
              </w:rPr>
              <w:t>C</w:t>
            </w:r>
            <w:r w:rsidRPr="00082AB7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082AB7">
              <w:rPr>
                <w:sz w:val="20"/>
                <w:szCs w:val="20"/>
              </w:rPr>
              <w:t>дедлайнов</w:t>
            </w:r>
            <w:proofErr w:type="spellEnd"/>
            <w:r w:rsidRPr="00082AB7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3F6226" w:rsidRPr="00082AB7" w14:paraId="198C792D" w14:textId="77777777" w:rsidTr="003F622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6BF076B" w14:textId="77777777" w:rsidR="003F6226" w:rsidRPr="00082AB7" w:rsidRDefault="003F6226" w:rsidP="003F6226">
            <w:pPr>
              <w:jc w:val="center"/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F6226" w:rsidRPr="00082AB7" w14:paraId="13FED1BE" w14:textId="77777777" w:rsidTr="003F622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117D01" w14:textId="77777777" w:rsidR="003F6226" w:rsidRPr="00082AB7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82AB7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82AB7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62F5580B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F7F2D" w14:textId="77777777" w:rsidR="003F6226" w:rsidRPr="00082AB7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F6226" w:rsidRPr="00082AB7" w14:paraId="64A5DC65" w14:textId="77777777" w:rsidTr="003F6226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12B2F" w14:textId="77777777" w:rsidR="003F6226" w:rsidRPr="00082AB7" w:rsidRDefault="003F6226" w:rsidP="003F6226">
            <w:pPr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A276A6" w14:textId="77777777" w:rsidR="003F6226" w:rsidRPr="00082AB7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25AEB092" w14:textId="77777777" w:rsidR="003F6226" w:rsidRPr="00082AB7" w:rsidRDefault="003F6226" w:rsidP="003F6226">
            <w:pPr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>эквивалент</w:t>
            </w:r>
          </w:p>
          <w:p w14:paraId="39B8AAF4" w14:textId="77777777" w:rsidR="003F6226" w:rsidRPr="00082AB7" w:rsidRDefault="003F6226" w:rsidP="003F6226">
            <w:pPr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32B47" w14:textId="77777777" w:rsidR="003F6226" w:rsidRPr="00082AB7" w:rsidRDefault="003F6226" w:rsidP="003F6226">
            <w:pPr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4F203E6D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7AA59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EEE7F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proofErr w:type="spellStart"/>
            <w:r w:rsidRPr="00082AB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82AB7">
              <w:rPr>
                <w:b/>
                <w:sz w:val="20"/>
                <w:szCs w:val="20"/>
              </w:rPr>
              <w:t xml:space="preserve"> оценивание </w:t>
            </w:r>
            <w:r w:rsidRPr="00082AB7">
              <w:rPr>
                <w:bCs/>
                <w:sz w:val="20"/>
                <w:szCs w:val="20"/>
              </w:rPr>
              <w:t>–</w:t>
            </w:r>
            <w:r w:rsidRPr="00082AB7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082AB7">
              <w:rPr>
                <w:sz w:val="20"/>
                <w:szCs w:val="20"/>
              </w:rPr>
              <w:t>формативном</w:t>
            </w:r>
            <w:proofErr w:type="spellEnd"/>
            <w:r w:rsidRPr="00082AB7">
              <w:rPr>
                <w:sz w:val="20"/>
                <w:szCs w:val="20"/>
              </w:rPr>
              <w:t xml:space="preserve"> и </w:t>
            </w:r>
            <w:proofErr w:type="spellStart"/>
            <w:r w:rsidRPr="00082AB7">
              <w:rPr>
                <w:sz w:val="20"/>
                <w:szCs w:val="20"/>
              </w:rPr>
              <w:t>суммативном</w:t>
            </w:r>
            <w:proofErr w:type="spellEnd"/>
            <w:r w:rsidRPr="00082AB7">
              <w:rPr>
                <w:sz w:val="20"/>
                <w:szCs w:val="20"/>
              </w:rPr>
              <w:t xml:space="preserve"> оценивании.</w:t>
            </w:r>
          </w:p>
          <w:p w14:paraId="55B079FE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proofErr w:type="spellStart"/>
            <w:r w:rsidRPr="00082AB7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82AB7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082AB7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</w:t>
            </w:r>
            <w:r w:rsidRPr="00082AB7">
              <w:rPr>
                <w:sz w:val="20"/>
                <w:szCs w:val="20"/>
              </w:rPr>
              <w:lastRenderedPageBreak/>
              <w:t>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E44E8DA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proofErr w:type="spellStart"/>
            <w:r w:rsidRPr="00082AB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82AB7">
              <w:rPr>
                <w:b/>
                <w:sz w:val="20"/>
                <w:szCs w:val="20"/>
              </w:rPr>
              <w:t xml:space="preserve"> оценивание </w:t>
            </w:r>
            <w:r w:rsidRPr="00082AB7">
              <w:rPr>
                <w:bCs/>
                <w:sz w:val="20"/>
                <w:szCs w:val="20"/>
              </w:rPr>
              <w:t>–</w:t>
            </w:r>
            <w:r w:rsidRPr="00082AB7">
              <w:rPr>
                <w:b/>
                <w:sz w:val="20"/>
                <w:szCs w:val="20"/>
              </w:rPr>
              <w:t xml:space="preserve"> </w:t>
            </w:r>
            <w:r w:rsidRPr="00082AB7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082AB7">
              <w:rPr>
                <w:b/>
                <w:sz w:val="20"/>
                <w:szCs w:val="20"/>
              </w:rPr>
              <w:t xml:space="preserve"> </w:t>
            </w:r>
            <w:r w:rsidRPr="00082AB7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082AB7">
              <w:rPr>
                <w:bCs/>
                <w:color w:val="FF0000"/>
                <w:sz w:val="20"/>
                <w:szCs w:val="20"/>
              </w:rPr>
              <w:t>СРО.</w:t>
            </w:r>
            <w:r w:rsidRPr="00082AB7">
              <w:rPr>
                <w:color w:val="FF0000"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F6226" w:rsidRPr="00082AB7" w14:paraId="77E63DC9" w14:textId="77777777" w:rsidTr="003F622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A04E96E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97BF987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  <w:lang w:val="en-US"/>
              </w:rPr>
              <w:t>4</w:t>
            </w:r>
            <w:r w:rsidRPr="00082AB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4207E57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9BC8B0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EF628" w14:textId="77777777" w:rsidR="003F6226" w:rsidRPr="00082AB7" w:rsidRDefault="003F6226" w:rsidP="003F6226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F6226" w:rsidRPr="00082AB7" w14:paraId="1307BFF4" w14:textId="77777777" w:rsidTr="003F622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6DD3F87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DB1376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863B2E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93F16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5F940" w14:textId="77777777" w:rsidR="003F6226" w:rsidRPr="00082AB7" w:rsidRDefault="003F6226" w:rsidP="003F6226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F6226" w:rsidRPr="00082AB7" w14:paraId="06828BC4" w14:textId="77777777" w:rsidTr="003F6226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B5BB3DB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0FA595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503AD8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EE31BC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6B4CB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</w:p>
        </w:tc>
      </w:tr>
      <w:tr w:rsidR="003F6226" w:rsidRPr="00082AB7" w14:paraId="5C4D859A" w14:textId="77777777" w:rsidTr="003F6226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938A4A2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10D129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350AD4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D4773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AD7DA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82AB7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82AB7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82AB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82AB7">
              <w:rPr>
                <w:b/>
                <w:sz w:val="20"/>
                <w:szCs w:val="20"/>
              </w:rPr>
              <w:t xml:space="preserve"> оценивание</w:t>
            </w:r>
          </w:p>
          <w:p w14:paraId="1D978E34" w14:textId="4CDA0EC4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729B8" w14:textId="77777777" w:rsidR="003F6226" w:rsidRPr="00082AB7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7E995B39" w14:textId="647559AE" w:rsidR="003F6226" w:rsidRPr="00082AB7" w:rsidRDefault="003F6226" w:rsidP="003F622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6226" w:rsidRPr="00082AB7" w14:paraId="2EB4A682" w14:textId="77777777" w:rsidTr="003F6226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0B545E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B05172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315E34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7B7EC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F57BA10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389F625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5</w:t>
            </w:r>
          </w:p>
        </w:tc>
      </w:tr>
      <w:tr w:rsidR="003F6226" w:rsidRPr="00082AB7" w14:paraId="0B8407D8" w14:textId="77777777" w:rsidTr="003F6226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364A47D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073264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24FE25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6A6C9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3A94296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F6C5EF7" w14:textId="77777777" w:rsidR="003F6226" w:rsidRPr="00082AB7" w:rsidRDefault="003F6226" w:rsidP="003F6226">
            <w:pPr>
              <w:jc w:val="both"/>
              <w:rPr>
                <w:sz w:val="20"/>
                <w:szCs w:val="20"/>
                <w:lang w:val="kk-KZ"/>
              </w:rPr>
            </w:pPr>
            <w:r w:rsidRPr="00082AB7">
              <w:rPr>
                <w:sz w:val="20"/>
                <w:szCs w:val="20"/>
                <w:lang w:val="kk-KZ"/>
              </w:rPr>
              <w:t>20</w:t>
            </w:r>
          </w:p>
        </w:tc>
      </w:tr>
      <w:tr w:rsidR="003F6226" w:rsidRPr="00082AB7" w14:paraId="6A5C06FF" w14:textId="77777777" w:rsidTr="003F6226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632DA256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68B9B846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7DF3903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99AEAEE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73360D7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16CA4F" w14:textId="77777777" w:rsidR="003F6226" w:rsidRPr="00082AB7" w:rsidRDefault="003F6226" w:rsidP="003F6226">
            <w:pPr>
              <w:jc w:val="both"/>
              <w:rPr>
                <w:sz w:val="20"/>
                <w:szCs w:val="20"/>
                <w:lang w:val="kk-KZ"/>
              </w:rPr>
            </w:pPr>
            <w:r w:rsidRPr="00082AB7">
              <w:rPr>
                <w:sz w:val="20"/>
                <w:szCs w:val="20"/>
              </w:rPr>
              <w:t>2</w:t>
            </w:r>
            <w:r w:rsidRPr="00082AB7">
              <w:rPr>
                <w:sz w:val="20"/>
                <w:szCs w:val="20"/>
                <w:lang w:val="kk-KZ"/>
              </w:rPr>
              <w:t>5</w:t>
            </w:r>
          </w:p>
        </w:tc>
      </w:tr>
      <w:tr w:rsidR="003F6226" w:rsidRPr="00082AB7" w14:paraId="73393F00" w14:textId="77777777" w:rsidTr="003F6226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67855DB8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2694A11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1C4B2912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73688B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87E4E2D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089D83B" w14:textId="77777777" w:rsidR="003F6226" w:rsidRPr="00082AB7" w:rsidRDefault="003F6226" w:rsidP="003F6226">
            <w:pPr>
              <w:jc w:val="both"/>
              <w:rPr>
                <w:sz w:val="20"/>
                <w:szCs w:val="20"/>
                <w:lang w:val="kk-KZ"/>
              </w:rPr>
            </w:pPr>
            <w:r w:rsidRPr="00082AB7">
              <w:rPr>
                <w:sz w:val="20"/>
                <w:szCs w:val="20"/>
                <w:lang w:val="kk-KZ"/>
              </w:rPr>
              <w:t>10</w:t>
            </w:r>
          </w:p>
        </w:tc>
      </w:tr>
      <w:tr w:rsidR="003F6226" w:rsidRPr="00082AB7" w14:paraId="1C3AF3BF" w14:textId="77777777" w:rsidTr="003F6226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632CEAB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2F7713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5F7DE9B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3BDD3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5EF24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4075A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40</w:t>
            </w:r>
          </w:p>
        </w:tc>
      </w:tr>
      <w:tr w:rsidR="003F6226" w:rsidRPr="00082AB7" w14:paraId="4BC1F8D4" w14:textId="77777777" w:rsidTr="003F622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A59705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9F49E0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54E1CC8C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0FD35" w14:textId="77777777" w:rsidR="003F6226" w:rsidRPr="00082AB7" w:rsidRDefault="003F6226" w:rsidP="003F622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AAEDF1B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1C43B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100 </w:t>
            </w:r>
          </w:p>
        </w:tc>
      </w:tr>
      <w:tr w:rsidR="003F6226" w:rsidRPr="00082AB7" w14:paraId="53D591D1" w14:textId="77777777" w:rsidTr="003F6226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73BE58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5A344C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952B09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AA0F9E6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9FA92C" w14:textId="77777777" w:rsidR="003F6226" w:rsidRPr="00082AB7" w:rsidRDefault="003F6226" w:rsidP="003F622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9D4CE" w14:textId="77777777" w:rsidR="003F6226" w:rsidRPr="00082AB7" w:rsidRDefault="003F6226" w:rsidP="003F6226">
            <w:pPr>
              <w:rPr>
                <w:sz w:val="20"/>
                <w:szCs w:val="20"/>
              </w:rPr>
            </w:pPr>
          </w:p>
        </w:tc>
      </w:tr>
      <w:tr w:rsidR="003F6226" w:rsidRPr="00082AB7" w14:paraId="042BAA96" w14:textId="77777777" w:rsidTr="003F6226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47D47E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AFD03F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D4DEFF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57BBBDE" w14:textId="77777777" w:rsidR="003F6226" w:rsidRPr="00082AB7" w:rsidRDefault="003F6226" w:rsidP="003F622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E32EAE" w14:textId="77777777" w:rsidR="003F6226" w:rsidRPr="00082AB7" w:rsidRDefault="003F6226" w:rsidP="003F622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CCA" w14:textId="77777777" w:rsidR="003F6226" w:rsidRPr="00082AB7" w:rsidRDefault="003F6226" w:rsidP="003F6226">
            <w:pPr>
              <w:rPr>
                <w:sz w:val="20"/>
                <w:szCs w:val="20"/>
              </w:rPr>
            </w:pPr>
          </w:p>
        </w:tc>
      </w:tr>
    </w:tbl>
    <w:p w14:paraId="7C530B8A" w14:textId="77777777" w:rsidR="003F6226" w:rsidRPr="00082AB7" w:rsidRDefault="003F6226">
      <w:pPr>
        <w:jc w:val="center"/>
        <w:rPr>
          <w:b/>
          <w:sz w:val="20"/>
          <w:szCs w:val="20"/>
        </w:rPr>
      </w:pPr>
    </w:p>
    <w:p w14:paraId="7375C847" w14:textId="77777777" w:rsidR="00903CE3" w:rsidRPr="00082AB7" w:rsidRDefault="00E626F7">
      <w:pPr>
        <w:tabs>
          <w:tab w:val="left" w:pos="1276"/>
        </w:tabs>
        <w:jc w:val="center"/>
        <w:rPr>
          <w:b/>
          <w:sz w:val="20"/>
          <w:szCs w:val="20"/>
        </w:rPr>
      </w:pPr>
      <w:r w:rsidRPr="00082AB7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52A8BEBF" w14:textId="77777777" w:rsidR="00710D8F" w:rsidRPr="00082AB7" w:rsidRDefault="00710D8F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"/>
        <w:tblW w:w="89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570"/>
        <w:gridCol w:w="4389"/>
        <w:gridCol w:w="851"/>
        <w:gridCol w:w="992"/>
      </w:tblGrid>
      <w:tr w:rsidR="00263D3F" w:rsidRPr="00082AB7" w14:paraId="5F1D9F11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8804" w14:textId="77777777" w:rsidR="00263D3F" w:rsidRPr="00082AB7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ECB8F" w14:textId="77777777" w:rsidR="00263D3F" w:rsidRPr="00082AB7" w:rsidRDefault="00263D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3587" w14:textId="77777777" w:rsidR="00263D3F" w:rsidRPr="00082AB7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14E44" w14:textId="77777777" w:rsidR="00263D3F" w:rsidRPr="00082AB7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Максимальный балл</w:t>
            </w:r>
          </w:p>
        </w:tc>
      </w:tr>
      <w:tr w:rsidR="00263D3F" w:rsidRPr="00082AB7" w14:paraId="4AE5263A" w14:textId="77777777" w:rsidTr="003F6226">
        <w:trPr>
          <w:gridAfter w:val="3"/>
          <w:wAfter w:w="6232" w:type="dxa"/>
          <w:jc w:val="center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88F9" w14:textId="77777777" w:rsidR="00263D3F" w:rsidRPr="00082AB7" w:rsidRDefault="00263D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63D3F" w:rsidRPr="00082AB7" w14:paraId="7BD664D3" w14:textId="77777777" w:rsidTr="003F6226">
        <w:trPr>
          <w:trHeight w:val="6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4F55" w14:textId="77777777" w:rsidR="00263D3F" w:rsidRPr="00082AB7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2A31C" w14:textId="2F2F0E07" w:rsidR="00263D3F" w:rsidRPr="00082AB7" w:rsidRDefault="00263D3F" w:rsidP="00CC18C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Введение</w:t>
            </w:r>
          </w:p>
          <w:p w14:paraId="41C76EC6" w14:textId="776CA1B0" w:rsidR="00263D3F" w:rsidRPr="00F57CB8" w:rsidRDefault="00263D3F" w:rsidP="009449E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bookmarkStart w:id="0" w:name="_GoBack"/>
            <w:r w:rsidRPr="00F57CB8">
              <w:rPr>
                <w:b/>
                <w:sz w:val="20"/>
                <w:szCs w:val="20"/>
              </w:rPr>
              <w:t>Л1</w:t>
            </w:r>
            <w:bookmarkEnd w:id="0"/>
            <w:r w:rsidRPr="00F57CB8">
              <w:rPr>
                <w:sz w:val="20"/>
                <w:szCs w:val="20"/>
              </w:rPr>
              <w:t xml:space="preserve">. </w:t>
            </w:r>
            <w:r w:rsidR="009449E1" w:rsidRPr="00F57CB8">
              <w:rPr>
                <w:sz w:val="20"/>
                <w:szCs w:val="20"/>
              </w:rPr>
              <w:t xml:space="preserve">Предмет радиоастрономии.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43A39" w14:textId="14C9615B" w:rsidR="00263D3F" w:rsidRPr="00082AB7" w:rsidRDefault="009A6D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BB7D" w14:textId="77777777" w:rsidR="00263D3F" w:rsidRPr="00082AB7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63D3F" w:rsidRPr="00082AB7" w14:paraId="0261B333" w14:textId="77777777" w:rsidTr="003F6226">
        <w:trPr>
          <w:trHeight w:val="40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70A0D" w14:textId="77777777" w:rsidR="00263D3F" w:rsidRPr="00082AB7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623F" w14:textId="1D83E72F" w:rsidR="00263D3F" w:rsidRPr="00082AB7" w:rsidRDefault="00263D3F" w:rsidP="009449E1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СЗ</w:t>
            </w:r>
            <w:r w:rsidR="00000A42" w:rsidRPr="00082AB7">
              <w:rPr>
                <w:snapToGrid w:val="0"/>
                <w:sz w:val="20"/>
                <w:szCs w:val="20"/>
                <w:lang w:val="kk-KZ"/>
              </w:rPr>
              <w:t xml:space="preserve">. </w:t>
            </w:r>
            <w:r w:rsidR="009449E1" w:rsidRPr="00082AB7">
              <w:rPr>
                <w:sz w:val="20"/>
                <w:szCs w:val="20"/>
              </w:rPr>
              <w:t>Исторический обзор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E35E1" w14:textId="3CE86125" w:rsidR="00263D3F" w:rsidRPr="00082AB7" w:rsidRDefault="009A6D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AD8F" w14:textId="4CBDAD58" w:rsidR="00263D3F" w:rsidRPr="00082AB7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A6DA5" w:rsidRPr="00082AB7" w14:paraId="782E53D7" w14:textId="77777777" w:rsidTr="003F6226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B5E7" w14:textId="77777777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32DFA" w14:textId="479A2936" w:rsidR="009A6DA5" w:rsidRPr="00082AB7" w:rsidRDefault="009A6DA5" w:rsidP="009A6DA5">
            <w:pPr>
              <w:pStyle w:val="aff1"/>
              <w:tabs>
                <w:tab w:val="left" w:leader="dot" w:pos="5812"/>
                <w:tab w:val="right" w:pos="6237"/>
              </w:tabs>
              <w:ind w:right="459" w:firstLine="0"/>
              <w:rPr>
                <w:sz w:val="20"/>
              </w:rPr>
            </w:pPr>
            <w:r w:rsidRPr="00082AB7">
              <w:rPr>
                <w:b/>
                <w:color w:val="000000"/>
                <w:sz w:val="20"/>
              </w:rPr>
              <w:t>ЛЗ .</w:t>
            </w:r>
            <w:bookmarkStart w:id="1" w:name="_Toc499898517"/>
            <w:bookmarkStart w:id="2" w:name="_Toc499898468"/>
            <w:bookmarkStart w:id="3" w:name="_Toc499870348"/>
            <w:bookmarkStart w:id="4" w:name="_Toc498179751"/>
            <w:bookmarkStart w:id="5" w:name="_Toc498154422"/>
            <w:bookmarkStart w:id="6" w:name="_Toc497495037"/>
            <w:bookmarkStart w:id="7" w:name="_Toc495118160"/>
            <w:r w:rsidRPr="00082AB7">
              <w:rPr>
                <w:sz w:val="20"/>
              </w:rPr>
              <w:fldChar w:fldCharType="begin"/>
            </w:r>
            <w:r w:rsidRPr="00082AB7">
              <w:rPr>
                <w:sz w:val="20"/>
              </w:rPr>
              <w:instrText xml:space="preserve"> HYPERLINK "http://comet.sai.msu.ru/~gmr/course/2.htm" \l "2.1" </w:instrText>
            </w:r>
            <w:r w:rsidRPr="00082AB7">
              <w:rPr>
                <w:sz w:val="20"/>
              </w:rPr>
              <w:fldChar w:fldCharType="separate"/>
            </w:r>
            <w:r w:rsidRPr="00082AB7">
              <w:rPr>
                <w:rStyle w:val="afd"/>
                <w:sz w:val="20"/>
              </w:rPr>
              <w:t xml:space="preserve"> Распространение радиоволн в плазме. Генерация радиоизлучения плазменными колебаниями</w:t>
            </w:r>
            <w:r w:rsidRPr="00082AB7">
              <w:rPr>
                <w:sz w:val="20"/>
              </w:rPr>
              <w:fldChar w:fldCharType="end"/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14:paraId="27C49373" w14:textId="1248B136" w:rsidR="009A6DA5" w:rsidRPr="00082AB7" w:rsidRDefault="009A6DA5" w:rsidP="009A6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03362" w14:textId="2E04BC8B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9DA3" w14:textId="77777777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</w:p>
        </w:tc>
      </w:tr>
      <w:tr w:rsidR="009A6DA5" w:rsidRPr="00082AB7" w14:paraId="6E80385B" w14:textId="77777777" w:rsidTr="003F6226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D8E9" w14:textId="77777777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D2167" w14:textId="0F9F963B" w:rsidR="009A6DA5" w:rsidRPr="00082AB7" w:rsidRDefault="009A6DA5" w:rsidP="009A6DA5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СЗ </w:t>
            </w:r>
            <w:r w:rsidRPr="00082AB7">
              <w:rPr>
                <w:sz w:val="20"/>
                <w:szCs w:val="20"/>
              </w:rPr>
              <w:t>Поляризация излучения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B1BB" w14:textId="06C1F099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15AA" w14:textId="23AFE1E9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</w:p>
        </w:tc>
      </w:tr>
      <w:tr w:rsidR="009A6DA5" w:rsidRPr="00082AB7" w14:paraId="689299A2" w14:textId="77777777" w:rsidTr="003F6226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B7477" w14:textId="77777777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9BFE2" w14:textId="08C257E1" w:rsidR="009A6DA5" w:rsidRPr="00082AB7" w:rsidRDefault="009A6DA5" w:rsidP="009A6DA5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Л3. </w:t>
            </w:r>
            <w:r w:rsidRPr="00082AB7">
              <w:rPr>
                <w:sz w:val="20"/>
                <w:szCs w:val="20"/>
              </w:rPr>
              <w:t>Тормозное излучение ионизованного газа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C6F5" w14:textId="4B4DE4C9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60428" w14:textId="71722EF2" w:rsidR="009A6DA5" w:rsidRPr="00082AB7" w:rsidRDefault="002378C1" w:rsidP="009A6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A6DA5" w:rsidRPr="00082AB7" w14:paraId="5703FC2B" w14:textId="77777777" w:rsidTr="003F6226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039E" w14:textId="77777777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A3D2E" w14:textId="751E1781" w:rsidR="009A6DA5" w:rsidRPr="00082AB7" w:rsidRDefault="009A6DA5" w:rsidP="009A6DA5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СЗ</w:t>
            </w:r>
            <w:r w:rsidRPr="00082AB7">
              <w:rPr>
                <w:bCs/>
                <w:sz w:val="20"/>
                <w:szCs w:val="20"/>
              </w:rPr>
              <w:t xml:space="preserve"> Задачи по темам лекций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79D35" w14:textId="064EC692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2AC6" w14:textId="78F96D44" w:rsidR="009A6DA5" w:rsidRPr="00082AB7" w:rsidRDefault="002378C1" w:rsidP="009A6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A6DA5" w:rsidRPr="00082AB7" w14:paraId="144F99D6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76D0" w14:textId="77777777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E64C" w14:textId="751F1335" w:rsidR="009A6DA5" w:rsidRPr="003A6D0A" w:rsidRDefault="003A6D0A" w:rsidP="009A6DA5">
            <w:pPr>
              <w:jc w:val="both"/>
              <w:rPr>
                <w:b/>
                <w:sz w:val="20"/>
                <w:szCs w:val="20"/>
              </w:rPr>
            </w:pPr>
            <w:r w:rsidRPr="003A6D0A">
              <w:rPr>
                <w:sz w:val="20"/>
                <w:szCs w:val="20"/>
              </w:rPr>
              <w:t>СРОП 1 Консультация по выполнению СРО1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4DE7F" w14:textId="77777777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A7960" w14:textId="1ADB0894" w:rsidR="009A6DA5" w:rsidRPr="00082AB7" w:rsidRDefault="009A6DA5" w:rsidP="002378C1">
            <w:pPr>
              <w:jc w:val="center"/>
              <w:rPr>
                <w:sz w:val="20"/>
                <w:szCs w:val="20"/>
              </w:rPr>
            </w:pPr>
          </w:p>
        </w:tc>
      </w:tr>
      <w:tr w:rsidR="004148CC" w:rsidRPr="00082AB7" w14:paraId="70A71F87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4D78" w14:textId="77777777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4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73BB" w14:textId="57883059" w:rsidR="004148CC" w:rsidRPr="00082AB7" w:rsidRDefault="004148CC" w:rsidP="004148CC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Л3. </w:t>
            </w:r>
            <w:hyperlink r:id="rId13" w:anchor="2.5" w:history="1">
              <w:r w:rsidRPr="00082AB7">
                <w:rPr>
                  <w:rStyle w:val="afd"/>
                  <w:sz w:val="20"/>
                  <w:szCs w:val="20"/>
                </w:rPr>
                <w:t xml:space="preserve"> Синхротронное излучение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A60A7" w14:textId="008C46D9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90049" w14:textId="77777777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</w:p>
        </w:tc>
      </w:tr>
      <w:tr w:rsidR="004148CC" w:rsidRPr="00082AB7" w14:paraId="683E1FC2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10F6F" w14:textId="77777777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4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4476" w14:textId="61796F9D" w:rsidR="004148CC" w:rsidRPr="00082AB7" w:rsidRDefault="004148CC" w:rsidP="004148CC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СЗ</w:t>
            </w:r>
            <w:r w:rsidRPr="00082AB7">
              <w:rPr>
                <w:bCs/>
                <w:sz w:val="20"/>
                <w:szCs w:val="20"/>
              </w:rPr>
              <w:t xml:space="preserve"> Задачи по темам лекций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E3C41" w14:textId="2086AAE1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8AC3" w14:textId="6ED79F35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</w:p>
        </w:tc>
      </w:tr>
      <w:tr w:rsidR="004148CC" w:rsidRPr="00082AB7" w14:paraId="75556D2D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24F50" w14:textId="77777777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020F" w14:textId="5C5E08EF" w:rsidR="004148CC" w:rsidRPr="00082AB7" w:rsidRDefault="004148CC" w:rsidP="004148CC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Л3. </w:t>
            </w:r>
            <w:r w:rsidRPr="00082AB7">
              <w:rPr>
                <w:sz w:val="20"/>
                <w:szCs w:val="20"/>
              </w:rPr>
              <w:t>Циклотронное излучение</w:t>
            </w:r>
            <w:r w:rsidRPr="00082AB7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04BC9" w14:textId="3854C39D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19B8A" w14:textId="3CFFA645" w:rsidR="004148CC" w:rsidRPr="00082AB7" w:rsidRDefault="002378C1" w:rsidP="00414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148CC" w:rsidRPr="00082AB7" w14:paraId="1C1124FB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CFFE" w14:textId="77777777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BC54" w14:textId="09DB8C00" w:rsidR="004148CC" w:rsidRPr="00082AB7" w:rsidRDefault="004148CC" w:rsidP="004148CC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СЗ</w:t>
            </w:r>
            <w:r w:rsidRPr="00082AB7">
              <w:rPr>
                <w:sz w:val="20"/>
                <w:szCs w:val="20"/>
              </w:rPr>
              <w:t xml:space="preserve"> Излучение в спектральных линиях атомов и молекул</w:t>
            </w:r>
            <w:r w:rsidRPr="00082AB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A3E3" w14:textId="26E13A6C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478B" w14:textId="5D939804" w:rsidR="004148CC" w:rsidRPr="00082AB7" w:rsidRDefault="002378C1" w:rsidP="00414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148CC" w:rsidRPr="00082AB7" w14:paraId="0BE1925B" w14:textId="77777777" w:rsidTr="003F6226">
        <w:trPr>
          <w:trHeight w:val="15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8F84" w14:textId="77777777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0A7B" w14:textId="229BC250" w:rsidR="004148CC" w:rsidRPr="003A6D0A" w:rsidRDefault="003A6D0A" w:rsidP="004676D5">
            <w:pPr>
              <w:jc w:val="both"/>
              <w:rPr>
                <w:b/>
                <w:sz w:val="20"/>
                <w:szCs w:val="20"/>
              </w:rPr>
            </w:pPr>
            <w:r w:rsidRPr="003A6D0A">
              <w:rPr>
                <w:sz w:val="20"/>
                <w:szCs w:val="20"/>
              </w:rPr>
              <w:t>СРОП 2 Консультация по выполнению СРО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9D4B" w14:textId="77777777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BAB0" w14:textId="47DEFA22" w:rsidR="004148CC" w:rsidRPr="00082AB7" w:rsidRDefault="002378C1" w:rsidP="00414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2569E165" w14:textId="77777777" w:rsidTr="003F6226">
        <w:trPr>
          <w:trHeight w:val="15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BA984" w14:textId="560DE282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31361" w14:textId="35658039" w:rsidR="003A6D0A" w:rsidRDefault="003A6D0A" w:rsidP="003A6D0A">
            <w:pPr>
              <w:jc w:val="both"/>
            </w:pPr>
            <w:r w:rsidRPr="00082AB7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082AB7">
              <w:rPr>
                <w:b/>
                <w:sz w:val="20"/>
                <w:szCs w:val="20"/>
              </w:rPr>
              <w:t xml:space="preserve"> 1.</w:t>
            </w:r>
            <w:r w:rsidRPr="00082AB7">
              <w:rPr>
                <w:sz w:val="20"/>
                <w:szCs w:val="20"/>
              </w:rPr>
              <w:t xml:space="preserve"> Тормозное излучение ионизованного газа</w:t>
            </w:r>
            <w:r>
              <w:rPr>
                <w:sz w:val="20"/>
                <w:szCs w:val="20"/>
              </w:rPr>
              <w:t xml:space="preserve">. </w:t>
            </w:r>
            <w:r w:rsidRPr="00082AB7">
              <w:rPr>
                <w:sz w:val="20"/>
                <w:szCs w:val="20"/>
              </w:rPr>
              <w:t xml:space="preserve">Молекулярное </w:t>
            </w:r>
            <w:proofErr w:type="spellStart"/>
            <w:r w:rsidRPr="00082AB7">
              <w:rPr>
                <w:sz w:val="20"/>
                <w:szCs w:val="20"/>
              </w:rPr>
              <w:t>мазерное</w:t>
            </w:r>
            <w:proofErr w:type="spellEnd"/>
            <w:r w:rsidRPr="00082AB7">
              <w:rPr>
                <w:sz w:val="20"/>
                <w:szCs w:val="20"/>
              </w:rPr>
              <w:t xml:space="preserve"> излучение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55C4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61ED7" w14:textId="2DEDDA1B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A6D0A" w:rsidRPr="00082AB7" w14:paraId="5F7C0E06" w14:textId="77777777" w:rsidTr="00082AB7">
        <w:trPr>
          <w:trHeight w:val="28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6A7AE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6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DABD" w14:textId="466D2D0F" w:rsidR="003A6D0A" w:rsidRPr="00082AB7" w:rsidRDefault="003A6D0A" w:rsidP="003A6D0A">
            <w:pPr>
              <w:jc w:val="both"/>
              <w:rPr>
                <w:sz w:val="20"/>
                <w:szCs w:val="20"/>
                <w:lang w:val="kk-KZ"/>
              </w:rPr>
            </w:pPr>
            <w:r w:rsidRPr="00082AB7">
              <w:rPr>
                <w:b/>
                <w:sz w:val="20"/>
                <w:szCs w:val="20"/>
              </w:rPr>
              <w:t>ЛЗ</w:t>
            </w:r>
            <w:r w:rsidRPr="00082AB7">
              <w:rPr>
                <w:bCs/>
                <w:sz w:val="20"/>
                <w:szCs w:val="20"/>
              </w:rPr>
              <w:t xml:space="preserve">. </w:t>
            </w:r>
            <w:r w:rsidRPr="00082AB7">
              <w:rPr>
                <w:sz w:val="20"/>
                <w:szCs w:val="20"/>
              </w:rPr>
              <w:t>Рассеяние излучения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3D2B4" w14:textId="38BA1233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AF2BF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7DB9598E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B914C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6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B4E5E" w14:textId="375F04E4" w:rsidR="003A6D0A" w:rsidRPr="00082AB7" w:rsidRDefault="003A6D0A" w:rsidP="003A6D0A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СЗ</w:t>
            </w:r>
            <w:r w:rsidRPr="00082AB7">
              <w:rPr>
                <w:bCs/>
                <w:sz w:val="20"/>
                <w:szCs w:val="20"/>
              </w:rPr>
              <w:t>. Задачи по темам лекций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AB12" w14:textId="5559025F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8890" w14:textId="2A973218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4189D282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4D8FD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7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3B753" w14:textId="488A2814" w:rsidR="003A6D0A" w:rsidRPr="00082AB7" w:rsidRDefault="003A6D0A" w:rsidP="003A6D0A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ЛЗ</w:t>
            </w:r>
            <w:r w:rsidRPr="00082AB7">
              <w:rPr>
                <w:bCs/>
                <w:sz w:val="20"/>
                <w:szCs w:val="20"/>
              </w:rPr>
              <w:t>.</w:t>
            </w:r>
            <w:r w:rsidRPr="00082AB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082AB7">
              <w:rPr>
                <w:sz w:val="20"/>
                <w:szCs w:val="20"/>
              </w:rPr>
              <w:t>Радиоизлучение спокойного Солнца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C0C5" w14:textId="30DCD384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3694" w14:textId="062EF89F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11CFF5E2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F3A15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7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BB02" w14:textId="08E6BC5D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СЗ.</w:t>
            </w:r>
            <w:r w:rsidRPr="00082AB7">
              <w:rPr>
                <w:color w:val="000000"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Радиотелескопы (отклик антенны на радиоизлучение, формирование изображения, преобразование Фурье, теоремы отсчетов).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3F21" w14:textId="22AB2D12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FC07" w14:textId="53233D6A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2797A0CA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D36AA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6DBDF" w14:textId="1B6D0CEF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DB1C2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3EB5" w14:textId="75B785FA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100</w:t>
            </w:r>
          </w:p>
        </w:tc>
      </w:tr>
      <w:tr w:rsidR="003A6D0A" w:rsidRPr="00082AB7" w14:paraId="65012AA9" w14:textId="77777777" w:rsidTr="003F6226">
        <w:trPr>
          <w:trHeight w:val="42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4C36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8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97165" w14:textId="65D32711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 xml:space="preserve">ЛЗ. </w:t>
            </w:r>
            <w:r w:rsidRPr="00082AB7">
              <w:rPr>
                <w:sz w:val="20"/>
                <w:szCs w:val="20"/>
              </w:rPr>
              <w:t>Радиоизлучение активных областей</w:t>
            </w:r>
            <w:r w:rsidR="009070C4">
              <w:rPr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Солнца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1FBC" w14:textId="2090B98F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9DE8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327857F1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9D608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8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B034E" w14:textId="1BA0F514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СЗ </w:t>
            </w:r>
            <w:r w:rsidRPr="00082AB7">
              <w:rPr>
                <w:bCs/>
                <w:sz w:val="20"/>
                <w:szCs w:val="20"/>
                <w:lang w:val="kk-KZ"/>
              </w:rPr>
              <w:t>Типы и параметры радиотелескопов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06DD" w14:textId="6B2B5AEB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55990" w14:textId="056983AF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5A2E0561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2D0A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8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F6B0" w14:textId="505DB5F9" w:rsidR="003A6D0A" w:rsidRPr="009070C4" w:rsidRDefault="00F169FB" w:rsidP="003A6D0A">
            <w:pPr>
              <w:rPr>
                <w:b/>
                <w:sz w:val="20"/>
                <w:szCs w:val="20"/>
              </w:rPr>
            </w:pPr>
            <w:r w:rsidRPr="009070C4">
              <w:rPr>
                <w:b/>
                <w:sz w:val="20"/>
                <w:szCs w:val="20"/>
              </w:rPr>
              <w:t>СРОП 3 Консультация по выполнению СРО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DFC2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C067" w14:textId="3BED968F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196E7810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4560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9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B25E" w14:textId="0C288E07" w:rsidR="003A6D0A" w:rsidRPr="00082AB7" w:rsidRDefault="003A6D0A" w:rsidP="003A6D0A">
            <w:pPr>
              <w:rPr>
                <w:b/>
                <w:sz w:val="20"/>
                <w:szCs w:val="20"/>
                <w:lang w:val="kk-KZ"/>
              </w:rPr>
            </w:pPr>
            <w:r w:rsidRPr="00082AB7">
              <w:rPr>
                <w:b/>
                <w:sz w:val="20"/>
                <w:szCs w:val="20"/>
              </w:rPr>
              <w:t>ЛЗ</w:t>
            </w:r>
            <w:r w:rsidRPr="00082AB7">
              <w:rPr>
                <w:bCs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Фоновое радиоизлучение Галактики в континууме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6B72" w14:textId="3FE29C78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6548" w14:textId="78C2BA13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42195F2A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D2DED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9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6EE2D" w14:textId="000E847C" w:rsidR="003A6D0A" w:rsidRPr="00082AB7" w:rsidRDefault="003A6D0A" w:rsidP="003A6D0A">
            <w:pPr>
              <w:jc w:val="both"/>
              <w:rPr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СЗ </w:t>
            </w:r>
            <w:r w:rsidRPr="00082AB7">
              <w:rPr>
                <w:bCs/>
                <w:sz w:val="20"/>
                <w:szCs w:val="20"/>
                <w:lang w:val="kk-KZ"/>
              </w:rPr>
              <w:t>Радиоинтерферометры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728AC" w14:textId="73997AFC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CBEA" w14:textId="25AEAC01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2EF27167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BC04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10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BDAC" w14:textId="04FABF5C" w:rsidR="003A6D0A" w:rsidRPr="00082AB7" w:rsidRDefault="003A6D0A" w:rsidP="003A6D0A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 xml:space="preserve">ЛЗ </w:t>
            </w:r>
            <w:r w:rsidRPr="00082AB7">
              <w:rPr>
                <w:sz w:val="20"/>
                <w:szCs w:val="20"/>
              </w:rPr>
              <w:t>Гигантские молекулярные облака, области звездообразования и молекулярные мазеры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C29E" w14:textId="739DD2CF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E093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75F09F33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441F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10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94F31" w14:textId="48740A4A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082AB7">
              <w:rPr>
                <w:b/>
                <w:sz w:val="20"/>
                <w:szCs w:val="20"/>
              </w:rPr>
              <w:t xml:space="preserve">СЗ </w:t>
            </w:r>
            <w:r w:rsidRPr="00082AB7">
              <w:rPr>
                <w:bCs/>
                <w:sz w:val="20"/>
                <w:szCs w:val="20"/>
                <w:lang w:val="kk-KZ"/>
              </w:rPr>
              <w:t>Задачи по теме лекций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93C4" w14:textId="08AD4ECE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1F4C" w14:textId="6A71FF13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4C0F0F85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9659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10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20E7F" w14:textId="4CC622A2" w:rsidR="003A6D0A" w:rsidRPr="00082AB7" w:rsidRDefault="003A6D0A" w:rsidP="0025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СР</w:t>
            </w:r>
            <w:r w:rsidR="0025370A">
              <w:rPr>
                <w:b/>
                <w:color w:val="000000"/>
                <w:sz w:val="20"/>
                <w:szCs w:val="20"/>
              </w:rPr>
              <w:t>О</w:t>
            </w:r>
            <w:r w:rsidRPr="00082AB7">
              <w:rPr>
                <w:b/>
                <w:color w:val="000000"/>
                <w:sz w:val="20"/>
                <w:szCs w:val="20"/>
              </w:rPr>
              <w:t>П 4 Консультация по выполнению СР</w:t>
            </w:r>
            <w:r w:rsidR="0025370A">
              <w:rPr>
                <w:b/>
                <w:color w:val="000000"/>
                <w:sz w:val="20"/>
                <w:szCs w:val="20"/>
              </w:rPr>
              <w:t>О</w:t>
            </w:r>
            <w:r w:rsidRPr="00082AB7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48EB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B8FD9" w14:textId="5E149C2C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6C87D52B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2172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11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F3F3" w14:textId="17AA8B6B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082AB7">
              <w:rPr>
                <w:b/>
                <w:color w:val="000000"/>
                <w:sz w:val="20"/>
                <w:szCs w:val="20"/>
              </w:rPr>
              <w:t>ЛЗ.</w:t>
            </w:r>
            <w:r w:rsidRPr="00082AB7">
              <w:rPr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082AB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82AB7">
              <w:rPr>
                <w:sz w:val="20"/>
                <w:szCs w:val="20"/>
              </w:rPr>
              <w:t>Радиоизлучение сверхновых и их остатков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1F1D" w14:textId="6B1BAF42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B436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696215E8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5038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11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224F" w14:textId="7E30D613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СЗ </w:t>
            </w:r>
            <w:r w:rsidRPr="00082AB7">
              <w:rPr>
                <w:bCs/>
                <w:sz w:val="20"/>
                <w:szCs w:val="20"/>
                <w:lang w:val="kk-KZ"/>
              </w:rPr>
              <w:t>Радиоинтерферометрия со сверхдлинной базой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71D7B" w14:textId="201F66E2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136A1" w14:textId="42AE2474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4DEBCBB1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5B50F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E75C" w14:textId="430E81EF" w:rsidR="003A6D0A" w:rsidRPr="00082AB7" w:rsidRDefault="003A6D0A" w:rsidP="00237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ЛЗ.</w:t>
            </w:r>
            <w:r w:rsidRPr="00082AB7">
              <w:rPr>
                <w:bCs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Пульсары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F7DB" w14:textId="424279E8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9857" w14:textId="4DDBCB82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17536679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97C3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F980" w14:textId="760EDAFF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СЗ</w:t>
            </w:r>
            <w:r w:rsidRPr="00082AB7">
              <w:rPr>
                <w:bCs/>
                <w:sz w:val="20"/>
                <w:szCs w:val="20"/>
              </w:rPr>
              <w:t>.</w:t>
            </w:r>
            <w:r w:rsidRPr="00082AB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082AB7">
              <w:rPr>
                <w:sz w:val="20"/>
                <w:szCs w:val="20"/>
              </w:rPr>
              <w:t>Соотношения M–L и M–R для звезд главной последовательности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0C05E" w14:textId="0B4B8C15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16CB" w14:textId="20BAA0DF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6EB34EA4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FCB7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8664D" w14:textId="77E90A62" w:rsidR="003A6D0A" w:rsidRPr="00082AB7" w:rsidRDefault="003A6D0A" w:rsidP="0025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СР</w:t>
            </w:r>
            <w:r w:rsidR="0025370A">
              <w:rPr>
                <w:b/>
                <w:color w:val="000000"/>
                <w:sz w:val="20"/>
                <w:szCs w:val="20"/>
              </w:rPr>
              <w:t>О</w:t>
            </w:r>
            <w:r w:rsidRPr="00082AB7">
              <w:rPr>
                <w:b/>
                <w:color w:val="000000"/>
                <w:sz w:val="20"/>
                <w:szCs w:val="20"/>
              </w:rPr>
              <w:t xml:space="preserve">П </w:t>
            </w:r>
            <w:r w:rsidRPr="00082AB7">
              <w:rPr>
                <w:b/>
                <w:color w:val="000000"/>
                <w:sz w:val="20"/>
                <w:szCs w:val="20"/>
                <w:lang w:val="kk-KZ"/>
              </w:rPr>
              <w:t>5</w:t>
            </w:r>
            <w:r w:rsidRPr="00082AB7">
              <w:rPr>
                <w:b/>
                <w:color w:val="000000"/>
                <w:sz w:val="20"/>
                <w:szCs w:val="20"/>
              </w:rPr>
              <w:t xml:space="preserve"> Консультация по выполнению СР</w:t>
            </w:r>
            <w:r w:rsidR="0025370A">
              <w:rPr>
                <w:b/>
                <w:color w:val="000000"/>
                <w:sz w:val="20"/>
                <w:szCs w:val="20"/>
              </w:rPr>
              <w:t>О</w:t>
            </w:r>
            <w:r w:rsidRPr="00082AB7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CD9ED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B8EB6" w14:textId="3168CBA4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3E192AA8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84D1" w14:textId="0F381B8D" w:rsidR="003A6D0A" w:rsidRPr="00082AB7" w:rsidRDefault="0025370A" w:rsidP="003A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A6D0A" w:rsidRPr="00082AB7">
              <w:rPr>
                <w:sz w:val="20"/>
                <w:szCs w:val="20"/>
              </w:rPr>
              <w:t>13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D5F2D" w14:textId="41A106AD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 xml:space="preserve">ЛЗ. </w:t>
            </w:r>
            <w:r w:rsidRPr="00082AB7">
              <w:rPr>
                <w:sz w:val="20"/>
                <w:szCs w:val="20"/>
              </w:rPr>
              <w:t>Радиогалактики и квазизвездные радиоисточники</w:t>
            </w:r>
            <w:r w:rsidRPr="00082AB7">
              <w:rPr>
                <w:sz w:val="20"/>
                <w:szCs w:val="20"/>
                <w:lang w:val="kk-KZ"/>
              </w:rPr>
              <w:t>.</w:t>
            </w:r>
            <w:r w:rsidRPr="00082AB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9A3C" w14:textId="0929C565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1B52C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745FCD6D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2D82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78E7D" w14:textId="21206A13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color w:val="000000"/>
                <w:sz w:val="20"/>
                <w:szCs w:val="20"/>
              </w:rPr>
              <w:t xml:space="preserve"> </w:t>
            </w:r>
            <w:r w:rsidRPr="00082AB7">
              <w:rPr>
                <w:b/>
                <w:color w:val="000000"/>
                <w:sz w:val="20"/>
                <w:szCs w:val="20"/>
              </w:rPr>
              <w:t xml:space="preserve">СЗ </w:t>
            </w:r>
            <w:r w:rsidRPr="00082AB7">
              <w:rPr>
                <w:sz w:val="20"/>
                <w:szCs w:val="20"/>
              </w:rPr>
              <w:t>Радиоастрономические аспекты проблемы поиска внеземных цивилизаций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5D368" w14:textId="228657F5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FAAE" w14:textId="1F94A9E3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278CBEA0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4B258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A8D5E" w14:textId="7F36C3DB" w:rsidR="003A6D0A" w:rsidRPr="00082AB7" w:rsidRDefault="003A6D0A" w:rsidP="0025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СР</w:t>
            </w:r>
            <w:r w:rsidR="0025370A">
              <w:rPr>
                <w:b/>
                <w:color w:val="000000"/>
                <w:sz w:val="20"/>
                <w:szCs w:val="20"/>
              </w:rPr>
              <w:t>О</w:t>
            </w:r>
            <w:r w:rsidRPr="00082AB7">
              <w:rPr>
                <w:b/>
                <w:color w:val="000000"/>
                <w:sz w:val="20"/>
                <w:szCs w:val="20"/>
              </w:rPr>
              <w:t xml:space="preserve">П </w:t>
            </w:r>
            <w:r w:rsidRPr="00082AB7">
              <w:rPr>
                <w:b/>
                <w:color w:val="000000"/>
                <w:sz w:val="20"/>
                <w:szCs w:val="20"/>
                <w:lang w:val="kk-KZ"/>
              </w:rPr>
              <w:t>6</w:t>
            </w:r>
            <w:r w:rsidRPr="00082AB7">
              <w:rPr>
                <w:b/>
                <w:color w:val="000000"/>
                <w:sz w:val="20"/>
                <w:szCs w:val="20"/>
              </w:rPr>
              <w:t xml:space="preserve"> Консультация по выполнению СР</w:t>
            </w:r>
            <w:r w:rsidR="0025370A"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E4038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5B7E" w14:textId="02FC80AB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25370A" w:rsidRPr="00082AB7" w14:paraId="5AE72BEB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91E47" w14:textId="77777777" w:rsidR="0025370A" w:rsidRPr="00082AB7" w:rsidRDefault="002537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B5D0A" w14:textId="718CCB7B" w:rsidR="0025370A" w:rsidRPr="00082AB7" w:rsidRDefault="0025370A" w:rsidP="0025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082AB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082AB7">
              <w:rPr>
                <w:sz w:val="20"/>
                <w:szCs w:val="20"/>
              </w:rPr>
              <w:t xml:space="preserve"> Зоны HII</w:t>
            </w:r>
            <w:r>
              <w:rPr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 xml:space="preserve"> Радиоизлучение нормальных галактик в спектральных линиях и в континууме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1AE8" w14:textId="77777777" w:rsidR="0025370A" w:rsidRPr="00082AB7" w:rsidRDefault="002537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DFAB1" w14:textId="62E9355E" w:rsidR="002537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A6D0A" w:rsidRPr="00082AB7" w14:paraId="0B483476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BC2D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14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0B36F" w14:textId="68381E44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 xml:space="preserve">ЛЗ. </w:t>
            </w:r>
            <w:r w:rsidRPr="00082AB7">
              <w:rPr>
                <w:sz w:val="20"/>
                <w:szCs w:val="20"/>
              </w:rPr>
              <w:t>Космологическая эволюция населения радиогалактик/квазаров.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24874" w14:textId="28AFFDCF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21549" w14:textId="2B059028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29BC217D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6873E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14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EC6E" w14:textId="325F4606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СЗ</w:t>
            </w:r>
            <w:r w:rsidRPr="00082AB7">
              <w:rPr>
                <w:color w:val="000000"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Классификация радиогалактик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53BF" w14:textId="02A8AC18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9AF7" w14:textId="0F78151E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76A6E94C" w14:textId="77777777" w:rsidTr="004676D5">
        <w:trPr>
          <w:trHeight w:val="31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4B9D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0D24" w14:textId="31E6397C" w:rsidR="003A6D0A" w:rsidRPr="00082AB7" w:rsidRDefault="003A6D0A" w:rsidP="003A6D0A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082AB7">
              <w:rPr>
                <w:b/>
                <w:sz w:val="20"/>
                <w:szCs w:val="20"/>
              </w:rPr>
              <w:t>ЛЗ</w:t>
            </w:r>
            <w:r w:rsidRPr="00082AB7">
              <w:rPr>
                <w:sz w:val="20"/>
                <w:szCs w:val="20"/>
              </w:rPr>
              <w:t>.</w:t>
            </w:r>
            <w:r w:rsidRPr="00082AB7">
              <w:rPr>
                <w:sz w:val="20"/>
                <w:szCs w:val="20"/>
                <w:lang w:val="kk-KZ"/>
              </w:rPr>
              <w:t>.</w:t>
            </w:r>
            <w:proofErr w:type="gramEnd"/>
            <w:r w:rsidRPr="00082AB7">
              <w:rPr>
                <w:sz w:val="20"/>
                <w:szCs w:val="20"/>
              </w:rPr>
              <w:t xml:space="preserve"> Реликтовое фоновое радиоизлучение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B22A" w14:textId="08C1FE99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C4DB" w14:textId="0D764729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78C1" w:rsidRPr="00082AB7" w14:paraId="225EC1FE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D08AC" w14:textId="77777777" w:rsidR="002378C1" w:rsidRPr="00082AB7" w:rsidRDefault="002378C1" w:rsidP="0023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31054" w14:textId="0CC11A4C" w:rsidR="002378C1" w:rsidRPr="00082AB7" w:rsidRDefault="002378C1" w:rsidP="00237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СЗ</w:t>
            </w:r>
            <w:r w:rsidRPr="00082AB7">
              <w:rPr>
                <w:color w:val="000000"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Основные каталоги радиоисточников.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CC91" w14:textId="1550E5DD" w:rsidR="002378C1" w:rsidRPr="00082AB7" w:rsidRDefault="002378C1" w:rsidP="002378C1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F4B64" w14:textId="4E2ACDF2" w:rsidR="002378C1" w:rsidRPr="00082AB7" w:rsidRDefault="002378C1" w:rsidP="00237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78C1" w:rsidRPr="00082AB7" w14:paraId="106B4669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AC6DA" w14:textId="559CB399" w:rsidR="002378C1" w:rsidRPr="00082AB7" w:rsidRDefault="002378C1" w:rsidP="002378C1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4983" w14:textId="790520D8" w:rsidR="002378C1" w:rsidRPr="00082AB7" w:rsidRDefault="002378C1" w:rsidP="00237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49383" w14:textId="77777777" w:rsidR="002378C1" w:rsidRPr="00082AB7" w:rsidRDefault="002378C1" w:rsidP="0023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B920" w14:textId="0D94AF4A" w:rsidR="002378C1" w:rsidRPr="00082AB7" w:rsidRDefault="002378C1" w:rsidP="00237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5A1EA135" w14:textId="4195F581" w:rsidR="00903CE3" w:rsidRPr="00082AB7" w:rsidRDefault="00903CE3">
      <w:pPr>
        <w:jc w:val="center"/>
        <w:rPr>
          <w:b/>
          <w:sz w:val="20"/>
          <w:szCs w:val="20"/>
        </w:rPr>
      </w:pPr>
    </w:p>
    <w:p w14:paraId="57EB12DF" w14:textId="77777777" w:rsidR="0082120A" w:rsidRPr="00082AB7" w:rsidRDefault="0082120A">
      <w:pPr>
        <w:jc w:val="both"/>
        <w:rPr>
          <w:sz w:val="20"/>
          <w:szCs w:val="20"/>
        </w:rPr>
      </w:pPr>
    </w:p>
    <w:p w14:paraId="3BFDC7C9" w14:textId="0AD21447" w:rsidR="00903CE3" w:rsidRPr="00082AB7" w:rsidRDefault="00E626F7">
      <w:pPr>
        <w:jc w:val="both"/>
        <w:rPr>
          <w:b/>
          <w:sz w:val="20"/>
          <w:szCs w:val="20"/>
        </w:rPr>
      </w:pPr>
      <w:r w:rsidRPr="00082AB7">
        <w:rPr>
          <w:sz w:val="20"/>
          <w:szCs w:val="20"/>
        </w:rPr>
        <w:t xml:space="preserve">Декан                                                                                  </w:t>
      </w:r>
      <w:r w:rsidR="006967EA" w:rsidRPr="00082AB7">
        <w:rPr>
          <w:sz w:val="20"/>
          <w:szCs w:val="20"/>
        </w:rPr>
        <w:t xml:space="preserve">    </w:t>
      </w:r>
      <w:r w:rsidR="00437400" w:rsidRPr="00082AB7">
        <w:rPr>
          <w:sz w:val="20"/>
          <w:szCs w:val="20"/>
          <w:lang w:val="kk-KZ"/>
        </w:rPr>
        <w:t>Бейсен Н.А.</w:t>
      </w:r>
      <w:r w:rsidR="00437400" w:rsidRPr="00082AB7">
        <w:rPr>
          <w:b/>
          <w:sz w:val="20"/>
          <w:szCs w:val="20"/>
        </w:rPr>
        <w:t xml:space="preserve">  </w:t>
      </w:r>
    </w:p>
    <w:p w14:paraId="6673F5CF" w14:textId="77777777" w:rsidR="0082120A" w:rsidRPr="00082AB7" w:rsidRDefault="0082120A">
      <w:pPr>
        <w:jc w:val="both"/>
        <w:rPr>
          <w:sz w:val="20"/>
          <w:szCs w:val="20"/>
        </w:rPr>
      </w:pPr>
    </w:p>
    <w:p w14:paraId="1C1A4027" w14:textId="287E7D37" w:rsidR="00903CE3" w:rsidRPr="00082AB7" w:rsidRDefault="00E626F7">
      <w:pPr>
        <w:rPr>
          <w:sz w:val="20"/>
          <w:szCs w:val="20"/>
        </w:rPr>
      </w:pPr>
      <w:r w:rsidRPr="00082AB7">
        <w:rPr>
          <w:sz w:val="20"/>
          <w:szCs w:val="20"/>
        </w:rPr>
        <w:t>Заведующий кафедрой</w:t>
      </w:r>
      <w:r w:rsidRPr="00082AB7">
        <w:rPr>
          <w:sz w:val="20"/>
          <w:szCs w:val="20"/>
        </w:rPr>
        <w:tab/>
      </w:r>
      <w:r w:rsidR="006967EA" w:rsidRPr="00082AB7">
        <w:rPr>
          <w:sz w:val="20"/>
          <w:szCs w:val="20"/>
        </w:rPr>
        <w:t xml:space="preserve">                                             </w:t>
      </w:r>
      <w:r w:rsidR="009070C4">
        <w:rPr>
          <w:sz w:val="20"/>
          <w:szCs w:val="20"/>
        </w:rPr>
        <w:t xml:space="preserve">     </w:t>
      </w:r>
      <w:r w:rsidR="006967EA" w:rsidRPr="00082AB7">
        <w:rPr>
          <w:sz w:val="20"/>
          <w:szCs w:val="20"/>
        </w:rPr>
        <w:t xml:space="preserve">    </w:t>
      </w:r>
      <w:r w:rsidR="009E5501" w:rsidRPr="00082AB7">
        <w:rPr>
          <w:sz w:val="20"/>
          <w:szCs w:val="20"/>
          <w:lang w:val="kk-KZ"/>
        </w:rPr>
        <w:t>Сагидолда Е</w:t>
      </w:r>
      <w:r w:rsidR="009E5501" w:rsidRPr="00082AB7">
        <w:rPr>
          <w:sz w:val="20"/>
          <w:szCs w:val="20"/>
        </w:rPr>
        <w:t>.</w:t>
      </w:r>
    </w:p>
    <w:p w14:paraId="37E9D88D" w14:textId="77777777" w:rsidR="0082120A" w:rsidRPr="00082AB7" w:rsidRDefault="0082120A" w:rsidP="00A3459F">
      <w:pPr>
        <w:rPr>
          <w:sz w:val="20"/>
          <w:szCs w:val="20"/>
        </w:rPr>
      </w:pPr>
    </w:p>
    <w:p w14:paraId="21257B28" w14:textId="77777777" w:rsidR="0082120A" w:rsidRPr="00082AB7" w:rsidRDefault="0082120A" w:rsidP="00A3459F">
      <w:pPr>
        <w:rPr>
          <w:sz w:val="20"/>
          <w:szCs w:val="20"/>
        </w:rPr>
      </w:pPr>
    </w:p>
    <w:p w14:paraId="25BBEC63" w14:textId="41F37632" w:rsidR="00903CE3" w:rsidRPr="00082AB7" w:rsidRDefault="00E626F7" w:rsidP="00A3459F">
      <w:pPr>
        <w:rPr>
          <w:sz w:val="20"/>
          <w:szCs w:val="20"/>
        </w:rPr>
      </w:pPr>
      <w:r w:rsidRPr="00082AB7">
        <w:rPr>
          <w:sz w:val="20"/>
          <w:szCs w:val="20"/>
        </w:rPr>
        <w:t>Лектор</w:t>
      </w:r>
      <w:r w:rsidR="006967EA" w:rsidRPr="00082AB7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9070C4">
        <w:rPr>
          <w:sz w:val="20"/>
          <w:szCs w:val="20"/>
        </w:rPr>
        <w:t>Демесинова</w:t>
      </w:r>
      <w:proofErr w:type="spellEnd"/>
      <w:r w:rsidR="009070C4">
        <w:rPr>
          <w:sz w:val="20"/>
          <w:szCs w:val="20"/>
        </w:rPr>
        <w:t xml:space="preserve"> А.М.</w:t>
      </w:r>
      <w:r w:rsidR="006967EA" w:rsidRPr="00082AB7">
        <w:rPr>
          <w:sz w:val="20"/>
          <w:szCs w:val="20"/>
        </w:rPr>
        <w:t xml:space="preserve"> </w:t>
      </w:r>
    </w:p>
    <w:p w14:paraId="0699E55E" w14:textId="77777777" w:rsidR="0082120A" w:rsidRPr="00082AB7" w:rsidRDefault="00437400">
      <w:pPr>
        <w:rPr>
          <w:sz w:val="20"/>
          <w:szCs w:val="20"/>
        </w:rPr>
        <w:sectPr w:rsidR="0082120A" w:rsidRPr="00082AB7">
          <w:headerReference w:type="default" r:id="rId14"/>
          <w:footerReference w:type="default" r:id="rId15"/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 w:rsidRPr="00082AB7">
        <w:rPr>
          <w:sz w:val="20"/>
          <w:szCs w:val="20"/>
        </w:rPr>
        <w:br w:type="page"/>
      </w:r>
    </w:p>
    <w:p w14:paraId="23FE8187" w14:textId="5B91E20D" w:rsidR="00437400" w:rsidRPr="00082AB7" w:rsidRDefault="00437400">
      <w:pPr>
        <w:rPr>
          <w:sz w:val="20"/>
          <w:szCs w:val="20"/>
        </w:rPr>
      </w:pPr>
    </w:p>
    <w:p w14:paraId="3C0E2DAB" w14:textId="77777777" w:rsidR="00437400" w:rsidRPr="00082AB7" w:rsidRDefault="00437400" w:rsidP="0043740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082AB7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06FAC793" w14:textId="77777777" w:rsidR="00437400" w:rsidRPr="00082AB7" w:rsidRDefault="00437400" w:rsidP="0043740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082AB7">
        <w:rPr>
          <w:rStyle w:val="eop"/>
          <w:sz w:val="20"/>
          <w:szCs w:val="20"/>
        </w:rPr>
        <w:t> </w:t>
      </w:r>
    </w:p>
    <w:p w14:paraId="5DC70CB2" w14:textId="77777777" w:rsidR="00437400" w:rsidRPr="00082AB7" w:rsidRDefault="00437400" w:rsidP="0043740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082AB7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082AB7">
        <w:rPr>
          <w:rStyle w:val="normaltextrun"/>
          <w:sz w:val="20"/>
          <w:szCs w:val="20"/>
        </w:rPr>
        <w:t> </w:t>
      </w:r>
      <w:r w:rsidRPr="00082AB7">
        <w:rPr>
          <w:rStyle w:val="eop"/>
          <w:sz w:val="20"/>
          <w:szCs w:val="20"/>
        </w:rPr>
        <w:t> </w:t>
      </w:r>
    </w:p>
    <w:p w14:paraId="383EEEA4" w14:textId="77777777" w:rsidR="00437400" w:rsidRPr="00082AB7" w:rsidRDefault="00437400" w:rsidP="0043740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FFC3C2F" w14:textId="7A175E20" w:rsidR="00437400" w:rsidRPr="00082AB7" w:rsidRDefault="00437400" w:rsidP="00D66F4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82AB7">
        <w:rPr>
          <w:rStyle w:val="eop"/>
          <w:sz w:val="20"/>
          <w:szCs w:val="20"/>
        </w:rPr>
        <w:t> </w:t>
      </w:r>
      <w:r w:rsidR="004676D5">
        <w:rPr>
          <w:sz w:val="20"/>
          <w:szCs w:val="20"/>
        </w:rPr>
        <w:t xml:space="preserve">Тормозное излучение ионизованного газа. Молекулярное </w:t>
      </w:r>
      <w:proofErr w:type="spellStart"/>
      <w:r w:rsidR="004676D5">
        <w:rPr>
          <w:sz w:val="20"/>
          <w:szCs w:val="20"/>
        </w:rPr>
        <w:t>мазерное</w:t>
      </w:r>
      <w:proofErr w:type="spellEnd"/>
      <w:r w:rsidR="004676D5">
        <w:rPr>
          <w:sz w:val="20"/>
          <w:szCs w:val="20"/>
        </w:rPr>
        <w:t xml:space="preserve"> излучение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437400" w:rsidRPr="00082AB7" w14:paraId="68F5575E" w14:textId="77777777" w:rsidTr="004676D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544AE1" w14:textId="2226C670" w:rsidR="00437400" w:rsidRPr="00082AB7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94A43E" w14:textId="7F6A0AA1" w:rsidR="00437400" w:rsidRPr="00082AB7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27850CF" w14:textId="0AC695B6" w:rsidR="00437400" w:rsidRPr="00082AB7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6B66A2" w14:textId="13039061" w:rsidR="00437400" w:rsidRPr="00082AB7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921325" w14:textId="75748AF3" w:rsidR="00437400" w:rsidRPr="00082AB7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  <w:tr w:rsidR="00437400" w:rsidRPr="00082AB7" w14:paraId="2B8F550B" w14:textId="77777777" w:rsidTr="0043740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5A4C4" w14:textId="4B3604D3" w:rsidR="00437400" w:rsidRPr="00082AB7" w:rsidRDefault="00437400" w:rsidP="004148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 xml:space="preserve">Понимание </w:t>
            </w:r>
            <w:r w:rsidR="0082120A" w:rsidRPr="00082AB7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 xml:space="preserve">проблематики </w:t>
            </w:r>
            <w:r w:rsidR="004148CC" w:rsidRPr="00082AB7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радиоастрономии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EB117" w14:textId="3E7C00D3" w:rsidR="00437400" w:rsidRPr="00082AB7" w:rsidRDefault="00437400" w:rsidP="00FF5D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 xml:space="preserve">Глубокое понимание </w:t>
            </w:r>
            <w:r w:rsidR="0082120A" w:rsidRPr="00082AB7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</w:t>
            </w:r>
            <w:r w:rsidR="004148CC" w:rsidRPr="00082AB7">
              <w:rPr>
                <w:rStyle w:val="normaltextrun"/>
                <w:bCs/>
                <w:sz w:val="20"/>
                <w:szCs w:val="20"/>
                <w:lang w:eastAsia="en-US"/>
              </w:rPr>
              <w:t>радиоастрономии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CC0E9" w14:textId="7AB96A7B" w:rsidR="00437400" w:rsidRPr="00082AB7" w:rsidRDefault="00437400" w:rsidP="00FF5D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 xml:space="preserve">Понимание </w:t>
            </w:r>
            <w:r w:rsidR="0082120A" w:rsidRPr="00082AB7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</w:t>
            </w:r>
            <w:r w:rsidR="004148CC" w:rsidRPr="00082AB7">
              <w:rPr>
                <w:rStyle w:val="normaltextrun"/>
                <w:bCs/>
                <w:sz w:val="20"/>
                <w:szCs w:val="20"/>
                <w:lang w:eastAsia="en-US"/>
              </w:rPr>
              <w:t>радиоастрономии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1604B" w14:textId="75707E73" w:rsidR="00437400" w:rsidRPr="00082AB7" w:rsidRDefault="00437400" w:rsidP="00FF5D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 xml:space="preserve">Ограниченное понимание </w:t>
            </w:r>
            <w:r w:rsidR="0082120A" w:rsidRPr="00082AB7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</w:t>
            </w:r>
            <w:r w:rsidR="004148CC" w:rsidRPr="00082AB7">
              <w:rPr>
                <w:rStyle w:val="normaltextrun"/>
                <w:bCs/>
                <w:sz w:val="20"/>
                <w:szCs w:val="20"/>
                <w:lang w:eastAsia="en-US"/>
              </w:rPr>
              <w:t>радиоастрономии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7F92F" w14:textId="34B37E3E" w:rsidR="00437400" w:rsidRPr="00082AB7" w:rsidRDefault="00437400" w:rsidP="00FF5D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 xml:space="preserve">Поверхностное понимание/ отсутствие понимания </w:t>
            </w:r>
            <w:r w:rsidR="0082120A" w:rsidRPr="00082AB7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</w:t>
            </w:r>
            <w:r w:rsidR="004148CC" w:rsidRPr="00082AB7">
              <w:rPr>
                <w:rStyle w:val="normaltextrun"/>
                <w:bCs/>
                <w:sz w:val="20"/>
                <w:szCs w:val="20"/>
                <w:lang w:eastAsia="en-US"/>
              </w:rPr>
              <w:t>радиоастрономии</w:t>
            </w:r>
          </w:p>
        </w:tc>
      </w:tr>
      <w:tr w:rsidR="004148CC" w:rsidRPr="00082AB7" w14:paraId="4D50CA85" w14:textId="77777777" w:rsidTr="0043740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51DF" w14:textId="063A1688" w:rsidR="004148CC" w:rsidRPr="00082AB7" w:rsidRDefault="004148CC" w:rsidP="004148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Понимание основных методов получения информации в радиоастрономии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B54B" w14:textId="30974382" w:rsidR="004148CC" w:rsidRPr="00082AB7" w:rsidRDefault="004148CC" w:rsidP="00FF5D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 xml:space="preserve">Глубокое понимание </w:t>
            </w:r>
            <w:r w:rsidRPr="00082AB7">
              <w:rPr>
                <w:rStyle w:val="normaltextrun"/>
                <w:bCs/>
                <w:sz w:val="20"/>
                <w:szCs w:val="20"/>
                <w:lang w:eastAsia="en-US"/>
              </w:rPr>
              <w:t>основных методов получения информации в радиоастрономии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03EA" w14:textId="73FD7E61" w:rsidR="004148CC" w:rsidRPr="00082AB7" w:rsidRDefault="004148CC" w:rsidP="00FF5D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>Понимание</w:t>
            </w:r>
            <w:r w:rsidRPr="00082AB7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основных методов получения информации в радиоастрономии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2A02" w14:textId="32886728" w:rsidR="004148CC" w:rsidRPr="00082AB7" w:rsidRDefault="004148CC" w:rsidP="00FF5D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>Ограниченное понимание</w:t>
            </w:r>
            <w:r w:rsidRPr="00082AB7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основных методов получения информации в радиоастрономии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6E42" w14:textId="5AAFDDA3" w:rsidR="004148CC" w:rsidRPr="00082AB7" w:rsidRDefault="004148CC" w:rsidP="00FF5D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>Поверхностное понимание/ отсутствие понимания</w:t>
            </w:r>
            <w:r w:rsidRPr="00082AB7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основных методов получения информации в радиоастрономии</w:t>
            </w:r>
          </w:p>
        </w:tc>
      </w:tr>
    </w:tbl>
    <w:p w14:paraId="699B1AA1" w14:textId="77777777" w:rsidR="00437400" w:rsidRPr="00082AB7" w:rsidRDefault="00437400" w:rsidP="00437400">
      <w:pPr>
        <w:rPr>
          <w:sz w:val="20"/>
          <w:szCs w:val="20"/>
        </w:rPr>
      </w:pPr>
    </w:p>
    <w:p w14:paraId="7E59752A" w14:textId="77777777" w:rsidR="00437400" w:rsidRPr="00082AB7" w:rsidRDefault="00437400" w:rsidP="00437400">
      <w:pPr>
        <w:rPr>
          <w:sz w:val="20"/>
          <w:szCs w:val="20"/>
        </w:rPr>
      </w:pPr>
    </w:p>
    <w:p w14:paraId="48F0D4ED" w14:textId="3B929E12" w:rsidR="00437400" w:rsidRDefault="004676D5" w:rsidP="00437400">
      <w:pPr>
        <w:rPr>
          <w:sz w:val="20"/>
          <w:szCs w:val="20"/>
        </w:rPr>
      </w:pPr>
      <w:r>
        <w:rPr>
          <w:sz w:val="20"/>
          <w:szCs w:val="20"/>
        </w:rPr>
        <w:t xml:space="preserve">Зоны </w:t>
      </w:r>
      <w:proofErr w:type="gramStart"/>
      <w:r>
        <w:rPr>
          <w:sz w:val="20"/>
          <w:szCs w:val="20"/>
        </w:rPr>
        <w:t>HII  Радиоизлучение</w:t>
      </w:r>
      <w:proofErr w:type="gramEnd"/>
      <w:r>
        <w:rPr>
          <w:sz w:val="20"/>
          <w:szCs w:val="20"/>
        </w:rPr>
        <w:t xml:space="preserve"> нормальных галактик в спектральных линиях и в континууме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4676D5" w:rsidRPr="00082AB7" w14:paraId="155816F6" w14:textId="77777777" w:rsidTr="004676D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978B95" w14:textId="77777777" w:rsidR="004676D5" w:rsidRPr="004676D5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  </w:t>
            </w:r>
            <w:r w:rsidRPr="004676D5">
              <w:rPr>
                <w:rStyle w:val="eop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2A541" w14:textId="77777777" w:rsidR="004676D5" w:rsidRPr="004676D5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bCs/>
                <w:sz w:val="20"/>
                <w:szCs w:val="20"/>
                <w:lang w:eastAsia="en-US"/>
              </w:rPr>
              <w:t>«Отлично»  </w:t>
            </w:r>
            <w:r w:rsidRPr="004676D5">
              <w:rPr>
                <w:rStyle w:val="eop"/>
                <w:bCs/>
                <w:sz w:val="20"/>
                <w:szCs w:val="20"/>
                <w:lang w:eastAsia="en-US"/>
              </w:rPr>
              <w:t> </w:t>
            </w:r>
          </w:p>
          <w:p w14:paraId="201A6517" w14:textId="77777777" w:rsidR="004676D5" w:rsidRPr="004676D5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bCs/>
                <w:sz w:val="20"/>
                <w:szCs w:val="20"/>
                <w:lang w:eastAsia="en-US"/>
              </w:rPr>
              <w:t>25-30%</w:t>
            </w:r>
            <w:r w:rsidRPr="004676D5">
              <w:rPr>
                <w:rStyle w:val="eop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A4D8DB" w14:textId="77777777" w:rsidR="004676D5" w:rsidRPr="004676D5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bCs/>
                <w:sz w:val="20"/>
                <w:szCs w:val="20"/>
                <w:lang w:eastAsia="en-US"/>
              </w:rPr>
              <w:t>«Хорошо»  </w:t>
            </w:r>
            <w:r w:rsidRPr="004676D5">
              <w:rPr>
                <w:rStyle w:val="eop"/>
                <w:bCs/>
                <w:sz w:val="20"/>
                <w:szCs w:val="20"/>
                <w:lang w:eastAsia="en-US"/>
              </w:rPr>
              <w:t> </w:t>
            </w:r>
          </w:p>
          <w:p w14:paraId="6220178F" w14:textId="77777777" w:rsidR="004676D5" w:rsidRPr="004676D5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bCs/>
                <w:sz w:val="20"/>
                <w:szCs w:val="20"/>
                <w:lang w:eastAsia="en-US"/>
              </w:rPr>
              <w:t>20-20%</w:t>
            </w:r>
            <w:r w:rsidRPr="004676D5">
              <w:rPr>
                <w:rStyle w:val="eop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34A62A" w14:textId="77777777" w:rsidR="004676D5" w:rsidRPr="00082AB7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sz w:val="20"/>
                <w:szCs w:val="20"/>
                <w:lang w:eastAsia="en-US"/>
              </w:rPr>
              <w:t>«Удовлетворительно» </w:t>
            </w:r>
            <w:r w:rsidRPr="004676D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72D74B3B" w14:textId="77777777" w:rsidR="004676D5" w:rsidRPr="00082AB7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sz w:val="20"/>
                <w:szCs w:val="20"/>
                <w:lang w:eastAsia="en-US"/>
              </w:rPr>
              <w:t>15-20%</w:t>
            </w:r>
            <w:r w:rsidRPr="004676D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6E1C8E" w14:textId="77777777" w:rsidR="004676D5" w:rsidRPr="00082AB7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sz w:val="20"/>
                <w:szCs w:val="20"/>
                <w:lang w:eastAsia="en-US"/>
              </w:rPr>
              <w:t>«Неудовлетворительно» </w:t>
            </w:r>
            <w:r w:rsidRPr="004676D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434A52D2" w14:textId="77777777" w:rsidR="004676D5" w:rsidRPr="00082AB7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sz w:val="20"/>
                <w:szCs w:val="20"/>
                <w:lang w:eastAsia="en-US"/>
              </w:rPr>
              <w:t>0 – 15%</w:t>
            </w:r>
            <w:r w:rsidRPr="004676D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4676D5" w14:paraId="1F830538" w14:textId="77777777" w:rsidTr="004676D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96D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Освоение представления о физических процессах,  порождающих космическое радиоизлучение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D6C27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bCs/>
                <w:sz w:val="20"/>
                <w:szCs w:val="20"/>
                <w:lang w:eastAsia="en-US"/>
              </w:rPr>
              <w:t>Глубокое освоение представления о физических процессах, порождающих космическое радиоизлучение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B010A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bCs/>
                <w:sz w:val="20"/>
                <w:szCs w:val="20"/>
                <w:lang w:eastAsia="en-US"/>
              </w:rPr>
              <w:t>Освоение представления о физических процессах, порождающих космическое радиоизлучение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3B38C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Ограниченное 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>освоение представления о физических процессах , порождающих космическое радиоизлучение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BF6AD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Поверхностное 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освоение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/ отсутствие понимания 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>освоения представления о физических процессах , порождающих космическое радиоизлучение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4676D5" w14:paraId="16EAA5D6" w14:textId="77777777" w:rsidTr="004676D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BFBEE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Понимание и анализ причин изменения потоков радиоизлучения  различных космических объектов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C90FC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Отличный  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а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>нализ причин изменения потоков радиоизлучения  различных космических объектов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2DDE0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Хороший </w:t>
            </w:r>
            <w:r>
              <w:rPr>
                <w:rStyle w:val="normaltextrun"/>
                <w:sz w:val="20"/>
                <w:szCs w:val="20"/>
              </w:rPr>
              <w:t>а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>нализ причин изменения потоков радиоизлучения  различных космических объектов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6C6DF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Удовлетворительный 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>причин изменения потоков радиоизлучения  различных космических объектов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83374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Плохой </w:t>
            </w:r>
            <w:r>
              <w:rPr>
                <w:rStyle w:val="normaltextrun"/>
                <w:sz w:val="20"/>
                <w:szCs w:val="20"/>
              </w:rPr>
              <w:t>а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нализ причин </w:t>
            </w:r>
            <w:proofErr w:type="spellStart"/>
            <w:r>
              <w:rPr>
                <w:rStyle w:val="normaltextrun"/>
                <w:bCs/>
                <w:sz w:val="20"/>
                <w:szCs w:val="20"/>
                <w:lang w:eastAsia="en-US"/>
              </w:rPr>
              <w:t>причин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изменения потоков радиоизлучения  различных космических объектов</w:t>
            </w:r>
          </w:p>
        </w:tc>
      </w:tr>
    </w:tbl>
    <w:p w14:paraId="42E8BB2A" w14:textId="77777777" w:rsidR="004676D5" w:rsidRDefault="004676D5" w:rsidP="004676D5">
      <w:pPr>
        <w:rPr>
          <w:sz w:val="20"/>
          <w:szCs w:val="20"/>
          <w:lang w:eastAsia="en-US"/>
        </w:rPr>
      </w:pPr>
    </w:p>
    <w:p w14:paraId="227EA53E" w14:textId="77777777" w:rsidR="004676D5" w:rsidRPr="00082AB7" w:rsidRDefault="004676D5" w:rsidP="00437400">
      <w:pPr>
        <w:rPr>
          <w:sz w:val="20"/>
          <w:szCs w:val="20"/>
        </w:rPr>
      </w:pPr>
    </w:p>
    <w:p w14:paraId="44AE8E9F" w14:textId="77777777" w:rsidR="00437400" w:rsidRPr="00082AB7" w:rsidRDefault="00437400" w:rsidP="00A3459F">
      <w:pPr>
        <w:rPr>
          <w:sz w:val="20"/>
          <w:szCs w:val="20"/>
        </w:rPr>
      </w:pPr>
    </w:p>
    <w:sectPr w:rsidR="00437400" w:rsidRPr="00082AB7" w:rsidSect="0082120A">
      <w:pgSz w:w="16838" w:h="11906" w:orient="landscape"/>
      <w:pgMar w:top="1701" w:right="1134" w:bottom="850" w:left="1134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CE2EA" w14:textId="77777777" w:rsidR="007E506F" w:rsidRDefault="007E506F">
      <w:r>
        <w:separator/>
      </w:r>
    </w:p>
  </w:endnote>
  <w:endnote w:type="continuationSeparator" w:id="0">
    <w:p w14:paraId="40B6864C" w14:textId="77777777" w:rsidR="007E506F" w:rsidRDefault="007E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710D8F" w14:paraId="614899C2" w14:textId="77777777" w:rsidTr="336A19C7">
      <w:tc>
        <w:tcPr>
          <w:tcW w:w="3118" w:type="dxa"/>
        </w:tcPr>
        <w:p w14:paraId="500C0E9D" w14:textId="7EE5C49F" w:rsidR="00710D8F" w:rsidRDefault="00710D8F" w:rsidP="336A19C7">
          <w:pPr>
            <w:pStyle w:val="af8"/>
            <w:ind w:left="-115"/>
          </w:pPr>
        </w:p>
      </w:tc>
      <w:tc>
        <w:tcPr>
          <w:tcW w:w="3118" w:type="dxa"/>
        </w:tcPr>
        <w:p w14:paraId="734B3E02" w14:textId="0C3286E8" w:rsidR="00710D8F" w:rsidRDefault="00710D8F" w:rsidP="336A19C7">
          <w:pPr>
            <w:pStyle w:val="af8"/>
            <w:jc w:val="center"/>
          </w:pPr>
        </w:p>
      </w:tc>
      <w:tc>
        <w:tcPr>
          <w:tcW w:w="3118" w:type="dxa"/>
        </w:tcPr>
        <w:p w14:paraId="1F2E5477" w14:textId="6E8533B3" w:rsidR="00710D8F" w:rsidRDefault="00710D8F" w:rsidP="336A19C7">
          <w:pPr>
            <w:pStyle w:val="af8"/>
            <w:ind w:right="-115"/>
            <w:jc w:val="right"/>
          </w:pPr>
        </w:p>
      </w:tc>
    </w:tr>
  </w:tbl>
  <w:p w14:paraId="58A45EFD" w14:textId="641EB9E8" w:rsidR="00710D8F" w:rsidRDefault="00710D8F" w:rsidP="336A19C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456A1" w14:textId="77777777" w:rsidR="007E506F" w:rsidRDefault="007E506F">
      <w:r>
        <w:separator/>
      </w:r>
    </w:p>
  </w:footnote>
  <w:footnote w:type="continuationSeparator" w:id="0">
    <w:p w14:paraId="58104D2D" w14:textId="77777777" w:rsidR="007E506F" w:rsidRDefault="007E5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710D8F" w14:paraId="43C70949" w14:textId="77777777" w:rsidTr="336A19C7">
      <w:tc>
        <w:tcPr>
          <w:tcW w:w="3118" w:type="dxa"/>
        </w:tcPr>
        <w:p w14:paraId="3A482397" w14:textId="3E571790" w:rsidR="00710D8F" w:rsidRDefault="00710D8F" w:rsidP="336A19C7">
          <w:pPr>
            <w:pStyle w:val="af8"/>
            <w:ind w:left="-115"/>
          </w:pPr>
        </w:p>
      </w:tc>
      <w:tc>
        <w:tcPr>
          <w:tcW w:w="3118" w:type="dxa"/>
        </w:tcPr>
        <w:p w14:paraId="6F502059" w14:textId="5837F496" w:rsidR="00710D8F" w:rsidRDefault="00710D8F" w:rsidP="336A19C7">
          <w:pPr>
            <w:pStyle w:val="af8"/>
            <w:jc w:val="center"/>
          </w:pPr>
        </w:p>
      </w:tc>
      <w:tc>
        <w:tcPr>
          <w:tcW w:w="3118" w:type="dxa"/>
        </w:tcPr>
        <w:p w14:paraId="4D9E916A" w14:textId="30E5C9B8" w:rsidR="00710D8F" w:rsidRDefault="00710D8F" w:rsidP="336A19C7">
          <w:pPr>
            <w:pStyle w:val="af8"/>
            <w:ind w:right="-115"/>
            <w:jc w:val="right"/>
          </w:pPr>
        </w:p>
      </w:tc>
    </w:tr>
  </w:tbl>
  <w:p w14:paraId="45D155AE" w14:textId="7FC9310C" w:rsidR="00710D8F" w:rsidRDefault="00710D8F" w:rsidP="336A19C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1FE70A54"/>
    <w:multiLevelType w:val="hybridMultilevel"/>
    <w:tmpl w:val="6EDC8810"/>
    <w:lvl w:ilvl="0" w:tplc="F5A2CD0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2B7E4E9C"/>
    <w:multiLevelType w:val="hybridMultilevel"/>
    <w:tmpl w:val="C5804FC4"/>
    <w:lvl w:ilvl="0" w:tplc="A9A26050">
      <w:start w:val="1"/>
      <w:numFmt w:val="decimal"/>
      <w:lvlText w:val="%1"/>
      <w:lvlJc w:val="left"/>
      <w:pPr>
        <w:tabs>
          <w:tab w:val="num" w:pos="846"/>
        </w:tabs>
        <w:ind w:left="392" w:firstLine="357"/>
      </w:pPr>
    </w:lvl>
    <w:lvl w:ilvl="1" w:tplc="06261D50">
      <w:start w:val="1"/>
      <w:numFmt w:val="decimal"/>
      <w:lvlText w:val="%2"/>
      <w:lvlJc w:val="left"/>
      <w:pPr>
        <w:tabs>
          <w:tab w:val="num" w:pos="1177"/>
        </w:tabs>
        <w:ind w:left="723" w:firstLine="357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40DFE"/>
    <w:multiLevelType w:val="multilevel"/>
    <w:tmpl w:val="9C68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E3"/>
    <w:rsid w:val="00000A42"/>
    <w:rsid w:val="00012710"/>
    <w:rsid w:val="00072326"/>
    <w:rsid w:val="00082AB7"/>
    <w:rsid w:val="000B4F5C"/>
    <w:rsid w:val="000C6F5B"/>
    <w:rsid w:val="000D04D2"/>
    <w:rsid w:val="00104694"/>
    <w:rsid w:val="00112CF5"/>
    <w:rsid w:val="002378C1"/>
    <w:rsid w:val="0025370A"/>
    <w:rsid w:val="002562D5"/>
    <w:rsid w:val="00263D3F"/>
    <w:rsid w:val="002B6BB1"/>
    <w:rsid w:val="002C20AE"/>
    <w:rsid w:val="002D1437"/>
    <w:rsid w:val="002F7839"/>
    <w:rsid w:val="00330C5C"/>
    <w:rsid w:val="003A6D0A"/>
    <w:rsid w:val="003F6226"/>
    <w:rsid w:val="003F747A"/>
    <w:rsid w:val="004148CC"/>
    <w:rsid w:val="00437400"/>
    <w:rsid w:val="00461E67"/>
    <w:rsid w:val="004676D5"/>
    <w:rsid w:val="004871D9"/>
    <w:rsid w:val="00490DD7"/>
    <w:rsid w:val="004D4AB7"/>
    <w:rsid w:val="00567E76"/>
    <w:rsid w:val="005C1B81"/>
    <w:rsid w:val="005D4F1E"/>
    <w:rsid w:val="00671DBD"/>
    <w:rsid w:val="006967EA"/>
    <w:rsid w:val="00710D8F"/>
    <w:rsid w:val="007314DB"/>
    <w:rsid w:val="007A3DF4"/>
    <w:rsid w:val="007B03C1"/>
    <w:rsid w:val="007E506F"/>
    <w:rsid w:val="00820DBE"/>
    <w:rsid w:val="0082120A"/>
    <w:rsid w:val="00824122"/>
    <w:rsid w:val="00891B75"/>
    <w:rsid w:val="00903CE3"/>
    <w:rsid w:val="009070C4"/>
    <w:rsid w:val="009449E1"/>
    <w:rsid w:val="009A6DA5"/>
    <w:rsid w:val="009C2FA6"/>
    <w:rsid w:val="009E5501"/>
    <w:rsid w:val="00A3459F"/>
    <w:rsid w:val="00A44931"/>
    <w:rsid w:val="00B678B0"/>
    <w:rsid w:val="00BC095C"/>
    <w:rsid w:val="00BF0287"/>
    <w:rsid w:val="00C64EC9"/>
    <w:rsid w:val="00C814CC"/>
    <w:rsid w:val="00CC18CC"/>
    <w:rsid w:val="00CF0400"/>
    <w:rsid w:val="00D3746B"/>
    <w:rsid w:val="00D66F43"/>
    <w:rsid w:val="00D734E7"/>
    <w:rsid w:val="00DD4281"/>
    <w:rsid w:val="00E06B91"/>
    <w:rsid w:val="00E626F7"/>
    <w:rsid w:val="00E74275"/>
    <w:rsid w:val="00EF364A"/>
    <w:rsid w:val="00F06CDB"/>
    <w:rsid w:val="00F12500"/>
    <w:rsid w:val="00F155DF"/>
    <w:rsid w:val="00F169FB"/>
    <w:rsid w:val="00F451A9"/>
    <w:rsid w:val="00F57CB8"/>
    <w:rsid w:val="00F6069D"/>
    <w:rsid w:val="00F91F68"/>
    <w:rsid w:val="00FB61F5"/>
    <w:rsid w:val="00FF5DA0"/>
    <w:rsid w:val="23455C19"/>
    <w:rsid w:val="336A19C7"/>
    <w:rsid w:val="53A67FD6"/>
    <w:rsid w:val="62A5ED64"/>
    <w:rsid w:val="6EB63643"/>
    <w:rsid w:val="7F528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A885"/>
  <w15:docId w15:val="{385C46D4-E342-47CC-88AD-1FCC059A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7">
    <w:name w:val="Верхний колонтитул Знак"/>
    <w:basedOn w:val="a0"/>
    <w:link w:val="af8"/>
    <w:uiPriority w:val="99"/>
  </w:style>
  <w:style w:type="paragraph" w:styleId="af8">
    <w:name w:val="header"/>
    <w:basedOn w:val="a"/>
    <w:link w:val="af7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a"/>
    <w:uiPriority w:val="99"/>
  </w:style>
  <w:style w:type="paragraph" w:styleId="afa">
    <w:name w:val="foot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paragraph" w:styleId="afb">
    <w:name w:val="List Paragraph"/>
    <w:aliases w:val="без абзаца,маркированный,ПАРАГРАФ,List Paragraph"/>
    <w:basedOn w:val="a"/>
    <w:link w:val="afc"/>
    <w:uiPriority w:val="34"/>
    <w:qFormat/>
    <w:rsid w:val="007B03C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D143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d">
    <w:name w:val="Hyperlink"/>
    <w:uiPriority w:val="99"/>
    <w:rsid w:val="003F6226"/>
    <w:rPr>
      <w:rFonts w:cs="Times New Roman"/>
      <w:color w:val="auto"/>
      <w:u w:val="none"/>
      <w:effect w:val="none"/>
    </w:rPr>
  </w:style>
  <w:style w:type="character" w:customStyle="1" w:styleId="afc">
    <w:name w:val="Абзац списка Знак"/>
    <w:aliases w:val="без абзаца Знак,маркированный Знак,ПАРАГРАФ Знак,List Paragraph Знак"/>
    <w:link w:val="afb"/>
    <w:uiPriority w:val="34"/>
    <w:locked/>
    <w:rsid w:val="003F6226"/>
  </w:style>
  <w:style w:type="character" w:customStyle="1" w:styleId="normaltextrun">
    <w:name w:val="normaltextrun"/>
    <w:basedOn w:val="a0"/>
    <w:rsid w:val="003F6226"/>
  </w:style>
  <w:style w:type="character" w:customStyle="1" w:styleId="eop">
    <w:name w:val="eop"/>
    <w:basedOn w:val="a0"/>
    <w:rsid w:val="003F6226"/>
  </w:style>
  <w:style w:type="paragraph" w:customStyle="1" w:styleId="paragraph">
    <w:name w:val="paragraph"/>
    <w:basedOn w:val="a"/>
    <w:rsid w:val="00437400"/>
    <w:pPr>
      <w:spacing w:before="100" w:beforeAutospacing="1" w:after="100" w:afterAutospacing="1"/>
    </w:pPr>
  </w:style>
  <w:style w:type="paragraph" w:customStyle="1" w:styleId="afe">
    <w:name w:val="Знак"/>
    <w:basedOn w:val="a"/>
    <w:autoRedefine/>
    <w:rsid w:val="00710D8F"/>
    <w:pPr>
      <w:spacing w:after="160" w:line="240" w:lineRule="exact"/>
    </w:pPr>
    <w:rPr>
      <w:sz w:val="28"/>
      <w:szCs w:val="20"/>
      <w:lang w:val="en-US" w:eastAsia="en-US"/>
    </w:rPr>
  </w:style>
  <w:style w:type="paragraph" w:styleId="30">
    <w:name w:val="List 3"/>
    <w:basedOn w:val="a"/>
    <w:semiHidden/>
    <w:unhideWhenUsed/>
    <w:rsid w:val="00710D8F"/>
    <w:pPr>
      <w:autoSpaceDE w:val="0"/>
      <w:autoSpaceDN w:val="0"/>
      <w:ind w:left="849" w:hanging="283"/>
    </w:pPr>
    <w:rPr>
      <w:rFonts w:ascii="MS Sans Serif" w:hAnsi="MS Sans Serif" w:cs="MS Sans Serif"/>
      <w:sz w:val="20"/>
      <w:szCs w:val="20"/>
      <w:lang w:val="en-US"/>
    </w:rPr>
  </w:style>
  <w:style w:type="paragraph" w:styleId="20">
    <w:name w:val="List Continue 2"/>
    <w:basedOn w:val="a"/>
    <w:semiHidden/>
    <w:unhideWhenUsed/>
    <w:rsid w:val="00710D8F"/>
    <w:pPr>
      <w:spacing w:after="120"/>
      <w:ind w:left="566"/>
    </w:pPr>
    <w:rPr>
      <w:sz w:val="20"/>
      <w:szCs w:val="20"/>
    </w:rPr>
  </w:style>
  <w:style w:type="character" w:customStyle="1" w:styleId="shorttext">
    <w:name w:val="short_text"/>
    <w:rsid w:val="00710D8F"/>
    <w:rPr>
      <w:rFonts w:ascii="Times New Roman" w:hAnsi="Times New Roman" w:cs="Times New Roman" w:hint="default"/>
    </w:rPr>
  </w:style>
  <w:style w:type="paragraph" w:styleId="aff">
    <w:name w:val="Body Text"/>
    <w:basedOn w:val="a"/>
    <w:link w:val="aff0"/>
    <w:rsid w:val="00710D8F"/>
    <w:rPr>
      <w:szCs w:val="20"/>
    </w:rPr>
  </w:style>
  <w:style w:type="character" w:customStyle="1" w:styleId="aff0">
    <w:name w:val="Основной текст Знак"/>
    <w:basedOn w:val="a0"/>
    <w:link w:val="aff"/>
    <w:rsid w:val="00710D8F"/>
    <w:rPr>
      <w:szCs w:val="20"/>
    </w:rPr>
  </w:style>
  <w:style w:type="paragraph" w:styleId="aff1">
    <w:name w:val="Plain Text"/>
    <w:basedOn w:val="a"/>
    <w:link w:val="aff2"/>
    <w:uiPriority w:val="99"/>
    <w:semiHidden/>
    <w:unhideWhenUsed/>
    <w:rsid w:val="009449E1"/>
    <w:pPr>
      <w:ind w:firstLine="340"/>
      <w:jc w:val="both"/>
    </w:pPr>
    <w:rPr>
      <w:sz w:val="22"/>
      <w:szCs w:val="20"/>
    </w:rPr>
  </w:style>
  <w:style w:type="character" w:customStyle="1" w:styleId="aff2">
    <w:name w:val="Текст Знак"/>
    <w:basedOn w:val="a0"/>
    <w:link w:val="aff1"/>
    <w:uiPriority w:val="99"/>
    <w:semiHidden/>
    <w:rsid w:val="009449E1"/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http://comet.sai.msu.ru/~gmr/course/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tronet.ru" TargetMode="External"/><Relationship Id="rId12" Type="http://schemas.openxmlformats.org/officeDocument/2006/relationships/hyperlink" Target="https://teams.microsoft.com/l/channe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Амина</dc:creator>
  <cp:lastModifiedBy>User</cp:lastModifiedBy>
  <cp:revision>20</cp:revision>
  <dcterms:created xsi:type="dcterms:W3CDTF">2024-09-04T08:31:00Z</dcterms:created>
  <dcterms:modified xsi:type="dcterms:W3CDTF">2026-01-20T14:16:00Z</dcterms:modified>
</cp:coreProperties>
</file>